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Шатойское</w:t>
      </w:r>
      <w:proofErr w:type="spellEnd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066B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ДАЙ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ШАТОЙСКОГО  МУНИЦИПАЛЬНОГО</w:t>
      </w:r>
      <w:proofErr w:type="gram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066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Шуьйтан</w:t>
      </w:r>
      <w:proofErr w:type="spellEnd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ШУЬЙТА  МУНИЦИПАЛЬНИ</w:t>
      </w:r>
      <w:proofErr w:type="gram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66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Д1АЙРА 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 ЮККЪЕРА ЮКЪАРАДЕШАРАН ИШКОЛА»</w:t>
      </w:r>
    </w:p>
    <w:p w:rsidR="004E6C14" w:rsidRPr="004E6C14" w:rsidRDefault="004E6C14" w:rsidP="004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r w:rsidR="00066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Д1айра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ЮЮИ»)</w:t>
      </w:r>
    </w:p>
    <w:p w:rsidR="004E6C14" w:rsidRPr="004E6C14" w:rsidRDefault="004E6C14" w:rsidP="004E6C14">
      <w:pPr>
        <w:rPr>
          <w:rFonts w:ascii="Times New Roman" w:eastAsia="Calibri" w:hAnsi="Times New Roman" w:cs="Times New Roman"/>
          <w:sz w:val="28"/>
          <w:szCs w:val="28"/>
        </w:rPr>
      </w:pPr>
    </w:p>
    <w:p w:rsidR="004E6C14" w:rsidRPr="004E6C14" w:rsidRDefault="004E6C14" w:rsidP="004E6C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C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о проведении мероприятий в рамках ШМ </w:t>
      </w:r>
    </w:p>
    <w:p w:rsidR="004E6C14" w:rsidRPr="004E6C14" w:rsidRDefault="004E6C14" w:rsidP="004E6C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C14">
        <w:rPr>
          <w:rFonts w:ascii="Times New Roman" w:eastAsia="Calibri" w:hAnsi="Times New Roman" w:cs="Times New Roman"/>
          <w:b/>
          <w:bCs/>
          <w:sz w:val="28"/>
          <w:szCs w:val="28"/>
        </w:rPr>
        <w:t>за 1 полугодие 2024-2025 учебного года.</w:t>
      </w:r>
    </w:p>
    <w:p w:rsidR="004E6C14" w:rsidRPr="004E6C14" w:rsidRDefault="004E6C14" w:rsidP="004E6C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6C14" w:rsidRPr="004E6C14" w:rsidRDefault="004E6C14" w:rsidP="004E6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C14">
        <w:rPr>
          <w:rFonts w:ascii="PT Sans" w:eastAsia="Times New Roman" w:hAnsi="PT Sans" w:cs="Times New Roman"/>
          <w:color w:val="828282"/>
          <w:sz w:val="24"/>
          <w:szCs w:val="24"/>
          <w:shd w:val="clear" w:color="auto" w:fill="FFFFFF"/>
          <w:lang w:eastAsia="ru-RU"/>
        </w:rPr>
        <w:t xml:space="preserve">    </w:t>
      </w: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школьном музее МБОУ </w:t>
      </w:r>
      <w:proofErr w:type="gramStart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СОШ</w:t>
      </w:r>
      <w:proofErr w:type="gramEnd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  <w:r w:rsidR="00066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</w:t>
      </w:r>
      <w:proofErr w:type="spellEnd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проведены обзорные экскурсии  в 1-9 классах, тематические уроки , посвященные истории родного края. Учащиеся вместе с экскурсоводом обсудили исторические даты в истории чеченского народа.  Учащиеся задавали многочисленные вопросы, взволновавшие их в ходе беседы. Было видно, что данное мероприятие вызвало неподдельный интерес присутствующих школьников.</w:t>
      </w: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беседы помогают ребятам не только осознать значимость истории, но и формирует чувство гордости за наше наследие.</w:t>
      </w:r>
    </w:p>
    <w:p w:rsidR="004E6C14" w:rsidRPr="004E6C14" w:rsidRDefault="004E6C14" w:rsidP="004E6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14" w:rsidRPr="004E6C14" w:rsidRDefault="00A33942" w:rsidP="00A33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4050" cy="2565400"/>
            <wp:effectExtent l="0" t="0" r="0" b="6350"/>
            <wp:docPr id="1" name="Рисунок 1" descr="C:\Users\User\Desktop\Новая папка\IMG_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5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19" cy="25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6890" cy="2540318"/>
            <wp:effectExtent l="0" t="0" r="0" b="0"/>
            <wp:docPr id="2" name="Рисунок 2" descr="C:\Users\User\Desktop\Новая папка\IMG_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55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54" cy="25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14" w:rsidRPr="004E6C14" w:rsidRDefault="004E6C14" w:rsidP="004E6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14" w:rsidRPr="004E6C14" w:rsidRDefault="004E6C14" w:rsidP="004E6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14" w:rsidRPr="004E6C14" w:rsidRDefault="004E6C14" w:rsidP="004E6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декабре в ходе проведения классных часов классные руководители провели очень интересную и познавательную экскурсию. </w:t>
      </w:r>
    </w:p>
    <w:p w:rsidR="00983D9B" w:rsidRDefault="004E6C14" w:rsidP="004E6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мероприятия ребята вспомнили историю родного края, узнали много новых и интересных фактов, также ребятам рассказали о том, как жили раньше наши прадедушки и прабабушки без компьютеров, телевизоров, телефонов и прочих бытовых предметов, которыми люди пользуются сейчас. Ребята рассматривали и называли предметы </w:t>
      </w:r>
      <w:proofErr w:type="gramStart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быта,  вспомнили</w:t>
      </w:r>
      <w:proofErr w:type="gramEnd"/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традиции наших предков.</w:t>
      </w:r>
    </w:p>
    <w:p w:rsidR="00983D9B" w:rsidRDefault="00983D9B" w:rsidP="004E6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3D9B" w:rsidRDefault="00983D9B" w:rsidP="004E6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D9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24150" cy="2752513"/>
            <wp:effectExtent l="0" t="0" r="0" b="0"/>
            <wp:docPr id="3" name="Рисунок 3" descr="C:\Users\User\Desktop\Новая папка\IMG_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5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79" cy="27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D9B" w:rsidRDefault="00983D9B" w:rsidP="004E6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6C14" w:rsidRPr="00BC31FB" w:rsidRDefault="004E6C14" w:rsidP="004E6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Ребята получают большое удовольствие от посещения школьного музея. </w:t>
      </w:r>
    </w:p>
    <w:p w:rsidR="004E6C14" w:rsidRPr="004E6C14" w:rsidRDefault="004E6C14" w:rsidP="004E6C14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6C14" w:rsidRPr="004E6C14" w:rsidRDefault="004E6C14" w:rsidP="004E6C14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6C14" w:rsidRPr="004E6C14" w:rsidRDefault="004E6C14" w:rsidP="004E6C14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4E6C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музея </w:t>
      </w:r>
      <w:proofErr w:type="spellStart"/>
      <w:r w:rsidR="00066BDB">
        <w:rPr>
          <w:rFonts w:ascii="Times New Roman" w:eastAsia="Calibri" w:hAnsi="Times New Roman" w:cs="Times New Roman"/>
          <w:color w:val="000000"/>
          <w:sz w:val="28"/>
          <w:szCs w:val="28"/>
        </w:rPr>
        <w:t>Касумова</w:t>
      </w:r>
      <w:proofErr w:type="spellEnd"/>
      <w:r w:rsidR="00066B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С.Д.</w:t>
      </w:r>
    </w:p>
    <w:p w:rsidR="00034183" w:rsidRDefault="00034183"/>
    <w:sectPr w:rsidR="00034183" w:rsidSect="00232A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14"/>
    <w:rsid w:val="00034183"/>
    <w:rsid w:val="00066BDB"/>
    <w:rsid w:val="004E6C14"/>
    <w:rsid w:val="00983D9B"/>
    <w:rsid w:val="00A33942"/>
    <w:rsid w:val="00B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6C77"/>
  <w15:chartTrackingRefBased/>
  <w15:docId w15:val="{F0088F59-0216-49A6-AE08-AD1E5F8D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2025-01-31T06:18:00Z</dcterms:created>
  <dcterms:modified xsi:type="dcterms:W3CDTF">2025-01-31T08:30:00Z</dcterms:modified>
</cp:coreProperties>
</file>