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33053" w14:textId="3D19AA8B" w:rsidR="00F64AA3" w:rsidRPr="00F64AA3" w:rsidRDefault="00374627" w:rsidP="00F64AA3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bookmarkStart w:id="0" w:name="sub_11100"/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МУНИЦИПАЛЬНОЕ</w:t>
      </w:r>
      <w:r w:rsidR="00F64AA3" w:rsidRPr="00F64AA3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БЮДЖЕТНОЕ ОБЩЕОБРАЗОВАТЕЛЬНОЕ УЧРЕЖДЕНИЕ</w:t>
      </w:r>
    </w:p>
    <w:p w14:paraId="43662113" w14:textId="5F183287" w:rsidR="00777363" w:rsidRPr="0076582F" w:rsidRDefault="00777363" w:rsidP="00777363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777363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«</w:t>
      </w:r>
      <w:r w:rsidR="0028642C" w:rsidRPr="0076582F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СРЕДНЯЯ ОБЩЕОБРАЗОВАТЕЛЬНАЯ ШКОЛА С. ДАЙ</w:t>
      </w:r>
      <w:r w:rsidRPr="0076582F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»</w:t>
      </w:r>
    </w:p>
    <w:p w14:paraId="5EC4A296" w14:textId="20EC4B50" w:rsidR="00AE5909" w:rsidRDefault="00777363" w:rsidP="00777363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76582F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(</w:t>
      </w:r>
      <w:r w:rsidR="007D390B" w:rsidRPr="0076582F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МБОУ «СОШ </w:t>
      </w:r>
      <w:r w:rsidR="006E5AE6" w:rsidRPr="0076582F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с. Дай</w:t>
      </w:r>
      <w:r w:rsidR="007D390B" w:rsidRPr="0076582F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»</w:t>
      </w:r>
      <w:r w:rsidRPr="0076582F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)</w:t>
      </w:r>
    </w:p>
    <w:p w14:paraId="2C43B0A0" w14:textId="77777777" w:rsidR="00F64AA3" w:rsidRDefault="00F64AA3" w:rsidP="00F64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14:paraId="39A22321" w14:textId="77777777" w:rsidR="00F64AA3" w:rsidRDefault="00F64AA3" w:rsidP="00F64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54014164" w14:textId="77777777" w:rsidR="00F22312" w:rsidRDefault="00F22312" w:rsidP="00F64A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03B5E851" w14:textId="77777777" w:rsidR="00F22312" w:rsidRDefault="00F22312" w:rsidP="00F337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tbl>
      <w:tblPr>
        <w:tblStyle w:val="46"/>
        <w:tblpPr w:leftFromText="180" w:rightFromText="180" w:vertAnchor="text" w:horzAnchor="margin" w:tblpX="-426" w:tblpY="-1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64AA3" w:rsidRPr="00F64AA3" w14:paraId="3FBF7C3D" w14:textId="77777777" w:rsidTr="00F22312">
        <w:trPr>
          <w:trHeight w:val="1443"/>
        </w:trPr>
        <w:tc>
          <w:tcPr>
            <w:tcW w:w="5228" w:type="dxa"/>
          </w:tcPr>
          <w:p w14:paraId="031FFAAE" w14:textId="77777777" w:rsidR="00F64AA3" w:rsidRPr="0076582F" w:rsidRDefault="00F64AA3" w:rsidP="00F22312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82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14:paraId="7CE09F21" w14:textId="77777777" w:rsidR="00F64AA3" w:rsidRPr="0076582F" w:rsidRDefault="00F64AA3" w:rsidP="00F223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82F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6E5BCDEA" w14:textId="58C206B4" w:rsidR="00F64AA3" w:rsidRPr="0076582F" w:rsidRDefault="00F64AA3" w:rsidP="00F22312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82F"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№ </w:t>
            </w:r>
            <w:r w:rsidR="0076582F" w:rsidRPr="0076582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6582F">
              <w:rPr>
                <w:rFonts w:ascii="Times New Roman" w:hAnsi="Times New Roman" w:cs="Times New Roman"/>
                <w:sz w:val="24"/>
                <w:szCs w:val="24"/>
              </w:rPr>
              <w:t xml:space="preserve"> от «</w:t>
            </w:r>
            <w:r w:rsidR="0076582F" w:rsidRPr="0076582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658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6582F" w:rsidRPr="0076582F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76582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B0413" w:rsidRPr="0076582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76582F">
              <w:rPr>
                <w:rFonts w:ascii="Times New Roman" w:hAnsi="Times New Roman" w:cs="Times New Roman"/>
                <w:sz w:val="24"/>
                <w:szCs w:val="24"/>
              </w:rPr>
              <w:t>г.)</w:t>
            </w:r>
          </w:p>
          <w:p w14:paraId="79F49406" w14:textId="77777777" w:rsidR="00A965E6" w:rsidRPr="0076582F" w:rsidRDefault="00A965E6" w:rsidP="00F22312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FA3B7" w14:textId="77777777" w:rsidR="00A965E6" w:rsidRPr="0076582F" w:rsidRDefault="00A965E6" w:rsidP="00A965E6">
            <w:pPr>
              <w:tabs>
                <w:tab w:val="left" w:pos="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82F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3C986EEF" w14:textId="77777777" w:rsidR="00A965E6" w:rsidRPr="0076582F" w:rsidRDefault="00A965E6" w:rsidP="00A9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82F">
              <w:rPr>
                <w:rFonts w:ascii="Times New Roman" w:hAnsi="Times New Roman" w:cs="Times New Roman"/>
                <w:sz w:val="24"/>
                <w:szCs w:val="24"/>
              </w:rPr>
              <w:t>С родительским комитетом</w:t>
            </w:r>
          </w:p>
          <w:p w14:paraId="50459E7D" w14:textId="63C942F1" w:rsidR="00A965E6" w:rsidRPr="0076582F" w:rsidRDefault="00A965E6" w:rsidP="00A965E6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82F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="0076582F" w:rsidRPr="0076582F">
              <w:rPr>
                <w:rFonts w:ascii="Times New Roman" w:hAnsi="Times New Roman" w:cs="Times New Roman"/>
                <w:sz w:val="24"/>
                <w:szCs w:val="24"/>
              </w:rPr>
              <w:t>ротокол № 1 от «24</w:t>
            </w:r>
            <w:r w:rsidRPr="0076582F">
              <w:rPr>
                <w:rFonts w:ascii="Times New Roman" w:hAnsi="Times New Roman" w:cs="Times New Roman"/>
                <w:sz w:val="24"/>
                <w:szCs w:val="24"/>
              </w:rPr>
              <w:t>» августа 2024г.)</w:t>
            </w:r>
          </w:p>
        </w:tc>
        <w:tc>
          <w:tcPr>
            <w:tcW w:w="5228" w:type="dxa"/>
          </w:tcPr>
          <w:p w14:paraId="19DE08BD" w14:textId="77777777" w:rsidR="00F64AA3" w:rsidRPr="0076582F" w:rsidRDefault="00F64AA3" w:rsidP="00F22312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82F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14:paraId="760200A4" w14:textId="21A2ECEC" w:rsidR="00F64AA3" w:rsidRPr="0076582F" w:rsidRDefault="00F64AA3" w:rsidP="00F22312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82F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_______/</w:t>
            </w:r>
            <w:r w:rsidRPr="007658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7E8F" w:rsidRPr="0076582F">
              <w:rPr>
                <w:rFonts w:ascii="Times New Roman" w:hAnsi="Times New Roman" w:cs="Times New Roman"/>
                <w:bCs/>
                <w:sz w:val="24"/>
                <w:szCs w:val="24"/>
              </w:rPr>
              <w:t>Касумова</w:t>
            </w:r>
            <w:proofErr w:type="spellEnd"/>
            <w:r w:rsidR="00017E8F" w:rsidRPr="00765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С.Д.</w:t>
            </w:r>
            <w:r w:rsidRPr="0076582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14:paraId="2B35886D" w14:textId="31C9784D" w:rsidR="00A965E6" w:rsidRPr="00F22312" w:rsidRDefault="00F22312" w:rsidP="00F22312">
            <w:pPr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658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 «___» ________ 2024 г.</w:t>
            </w:r>
          </w:p>
        </w:tc>
      </w:tr>
      <w:bookmarkEnd w:id="0"/>
    </w:tbl>
    <w:p w14:paraId="152E6636" w14:textId="77777777" w:rsidR="00F22312" w:rsidRDefault="00F22312" w:rsidP="00DD7B2F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A81C3F" w14:textId="77777777" w:rsidR="00A965E6" w:rsidRDefault="00A965E6" w:rsidP="00A965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3372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</w:t>
      </w:r>
    </w:p>
    <w:p w14:paraId="6B506CFC" w14:textId="77777777" w:rsidR="00A965E6" w:rsidRPr="00F3372A" w:rsidRDefault="00A965E6" w:rsidP="00A965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3372A">
        <w:rPr>
          <w:rFonts w:ascii="Times New Roman" w:hAnsi="Times New Roman" w:cs="Times New Roman"/>
          <w:b/>
          <w:sz w:val="28"/>
          <w:szCs w:val="28"/>
        </w:rPr>
        <w:t>о разработке, принятии, утверждении и внесении изменений в основные образовательные программы начального общего, основного общего и среднего общего образования</w:t>
      </w:r>
    </w:p>
    <w:p w14:paraId="0771E00F" w14:textId="77777777" w:rsidR="00A965E6" w:rsidRDefault="00A965E6" w:rsidP="00A96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6AD5121" w14:textId="77777777" w:rsidR="00A965E6" w:rsidRDefault="00A965E6" w:rsidP="00A96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320E22E0" w14:textId="77777777" w:rsidR="00A965E6" w:rsidRPr="00165453" w:rsidRDefault="00A965E6" w:rsidP="00A965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54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Общие положения</w:t>
      </w:r>
    </w:p>
    <w:p w14:paraId="635CB494" w14:textId="77777777" w:rsidR="00A965E6" w:rsidRPr="00165453" w:rsidRDefault="00A965E6" w:rsidP="00A965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887D5C" w14:textId="77777777" w:rsidR="00A965E6" w:rsidRPr="00165453" w:rsidRDefault="00A965E6" w:rsidP="00A965E6">
      <w:pPr>
        <w:widowControl w:val="0"/>
        <w:numPr>
          <w:ilvl w:val="1"/>
          <w:numId w:val="13"/>
        </w:numPr>
        <w:tabs>
          <w:tab w:val="left" w:pos="1316"/>
        </w:tabs>
        <w:spacing w:after="0" w:line="240" w:lineRule="auto"/>
        <w:ind w:right="-2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Настоящее Положение разработано на основании Федерального закона «Об образовании в Российской Федерации» № 273-ФЗ от 29.12.2012 (ст.12,13) и в соответствии </w:t>
      </w:r>
      <w:proofErr w:type="gramStart"/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14:paraId="6D3E2C54" w14:textId="77777777" w:rsidR="00A965E6" w:rsidRPr="00165453" w:rsidRDefault="00A965E6" w:rsidP="00A965E6">
      <w:pPr>
        <w:widowControl w:val="0"/>
        <w:numPr>
          <w:ilvl w:val="0"/>
          <w:numId w:val="15"/>
        </w:numPr>
        <w:tabs>
          <w:tab w:val="left" w:pos="1316"/>
        </w:tabs>
        <w:spacing w:after="0" w:line="240" w:lineRule="auto"/>
        <w:ind w:left="0" w:right="-2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приказом Министерства Просвещения Российской Федерации </w:t>
      </w:r>
      <w:r w:rsidRPr="001654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22.03.2021 № 115</w:t>
      </w:r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</w:t>
      </w:r>
    </w:p>
    <w:p w14:paraId="053780BD" w14:textId="77777777" w:rsidR="00A965E6" w:rsidRPr="00165453" w:rsidRDefault="00A965E6" w:rsidP="00A965E6">
      <w:pPr>
        <w:widowControl w:val="0"/>
        <w:numPr>
          <w:ilvl w:val="0"/>
          <w:numId w:val="15"/>
        </w:numPr>
        <w:tabs>
          <w:tab w:val="left" w:pos="1316"/>
        </w:tabs>
        <w:spacing w:after="0" w:line="240" w:lineRule="auto"/>
        <w:ind w:left="0" w:right="-2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приказом </w:t>
      </w:r>
      <w:proofErr w:type="spellStart"/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России «Об утверждении федерального государственного образовательного стандарта начального общего образования» от 31 мая 2021 года 286;</w:t>
      </w:r>
    </w:p>
    <w:p w14:paraId="3D528DA1" w14:textId="398ACBED" w:rsidR="00A965E6" w:rsidRPr="00165453" w:rsidRDefault="00A965E6" w:rsidP="00A965E6">
      <w:pPr>
        <w:widowControl w:val="0"/>
        <w:numPr>
          <w:ilvl w:val="0"/>
          <w:numId w:val="15"/>
        </w:numPr>
        <w:tabs>
          <w:tab w:val="left" w:pos="1316"/>
        </w:tabs>
        <w:spacing w:after="0" w:line="240" w:lineRule="auto"/>
        <w:ind w:left="0" w:right="-2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приказом </w:t>
      </w:r>
      <w:proofErr w:type="spellStart"/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Минпросвещения</w:t>
      </w:r>
      <w:proofErr w:type="spellEnd"/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России «Об утверждении федерального государственного образовательного стандарта </w:t>
      </w:r>
      <w:r w:rsidR="00D36F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основного</w:t>
      </w:r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общего образования» от 31 мая 2021 года № 287;</w:t>
      </w:r>
    </w:p>
    <w:p w14:paraId="23103175" w14:textId="6412F9C5" w:rsidR="00A965E6" w:rsidRPr="00165453" w:rsidRDefault="00A965E6" w:rsidP="00A965E6">
      <w:pPr>
        <w:widowControl w:val="0"/>
        <w:numPr>
          <w:ilvl w:val="0"/>
          <w:numId w:val="15"/>
        </w:numPr>
        <w:tabs>
          <w:tab w:val="left" w:pos="1316"/>
        </w:tabs>
        <w:spacing w:after="0" w:line="240" w:lineRule="auto"/>
        <w:ind w:left="0" w:right="-2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приказом Министерства образования и науки Российской Федерации «Об утверждении федерального государственного образовательного стандарта среднего общего образования» от 17 мая 2012 года № 413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 изменениями от 12 августа 2022 года)</w:t>
      </w:r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федеральными основными образовательными программами соответствующего уровня</w:t>
      </w:r>
      <w:r w:rsidR="00D36FC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 также в соответствии с </w:t>
      </w:r>
      <w:r w:rsidRPr="00F64A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Уставом </w:t>
      </w:r>
      <w:bookmarkStart w:id="1" w:name="_GoBack"/>
      <w:bookmarkEnd w:id="1"/>
      <w:r w:rsidR="007D390B" w:rsidRPr="007658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МБОУ «СОШ </w:t>
      </w:r>
      <w:r w:rsidR="006E5AE6" w:rsidRPr="007658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с. Дай</w:t>
      </w:r>
      <w:r w:rsidR="007D390B" w:rsidRPr="0076582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Pr="00A965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(далее – школа) и иными нормативно-правовыми актами, </w:t>
      </w:r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регламентирующими вопросы общего образования Российской Федерации</w:t>
      </w:r>
      <w:proofErr w:type="gramEnd"/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Чеченской Республики.</w:t>
      </w:r>
    </w:p>
    <w:p w14:paraId="3F46126C" w14:textId="77777777" w:rsidR="00A965E6" w:rsidRPr="00165453" w:rsidRDefault="00A965E6" w:rsidP="00A965E6">
      <w:pPr>
        <w:widowControl w:val="0"/>
        <w:numPr>
          <w:ilvl w:val="1"/>
          <w:numId w:val="13"/>
        </w:numPr>
        <w:tabs>
          <w:tab w:val="left" w:pos="1316"/>
        </w:tabs>
        <w:spacing w:after="0" w:line="240" w:lineRule="auto"/>
        <w:ind w:right="-139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Основные образовательные программы начального общего, основного общего и среднего общего образования (далее – ООП НОО, ООП ООО и ООП СОО) школы – нормативно-управленческий документ, конкретизирующий требования Федерального государственного образовательного стандарта (далее – ФГОС) к результатам, содержанию и ресурсам образовательного процесса в школе, регламентирующий содержание и педагогические условия обеспечения образовательного процесса.  </w:t>
      </w:r>
    </w:p>
    <w:p w14:paraId="7E3D868F" w14:textId="77777777" w:rsidR="00A965E6" w:rsidRPr="00165453" w:rsidRDefault="00A965E6" w:rsidP="00A965E6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Образовательные программы определяют содержание образования и организацию образовательного процесса и направлены на формирование общей культуры, духовно-нравственного, социального, личностного развития </w:t>
      </w:r>
      <w:proofErr w:type="gramStart"/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создание основы для самостоятельной реализации, обеспечивающей социальную успешность, развитие творческого самосовершенствования, сохранение и укрепление здоровья обучающихся. </w:t>
      </w:r>
    </w:p>
    <w:p w14:paraId="1960072D" w14:textId="77777777" w:rsidR="00A965E6" w:rsidRPr="00165453" w:rsidRDefault="00A965E6" w:rsidP="00A965E6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ООП разрабатывается в соответствии с требованиями ФГОС 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федеральными основными</w:t>
      </w:r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</w:t>
      </w:r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ами</w:t>
      </w:r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НОО, ООО и СОО самостоятельно, а также с учетом образовательных потребностей и запросов обучающихся, их родителей (законных представителей).</w:t>
      </w:r>
    </w:p>
    <w:p w14:paraId="13FFFA21" w14:textId="77777777" w:rsidR="00A965E6" w:rsidRPr="00165453" w:rsidRDefault="00A965E6" w:rsidP="00A965E6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6545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ООП содержат обязательную часть и часть, формируемую участниками образовательных отношений.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Обязательная часть ООП включает в содержание федеральные рабочие программы: русский язык, литературное чтение и окружающий мир (на уровне начального общего образования); русский язык, литература, история, обществознание, география, ОБЖ (на уровне основного и среднего общего образования).</w:t>
      </w:r>
    </w:p>
    <w:p w14:paraId="5E2B80FA" w14:textId="77777777" w:rsidR="00A965E6" w:rsidRPr="00672A19" w:rsidRDefault="00A965E6" w:rsidP="00A965E6">
      <w:pPr>
        <w:numPr>
          <w:ilvl w:val="1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Образовательные программы рассматриваются и принимаются педагогическим советом учреждения, обсуждаются родительским сообществом и утверждаются директором.</w:t>
      </w:r>
    </w:p>
    <w:p w14:paraId="45FFF17A" w14:textId="77777777" w:rsidR="00A965E6" w:rsidRPr="00672A19" w:rsidRDefault="00A965E6" w:rsidP="00A965E6">
      <w:pPr>
        <w:tabs>
          <w:tab w:val="left" w:pos="3675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DFBC6D" w14:textId="77777777" w:rsidR="00A965E6" w:rsidRPr="00672A19" w:rsidRDefault="00A965E6" w:rsidP="00A965E6">
      <w:pPr>
        <w:tabs>
          <w:tab w:val="left" w:pos="3675"/>
        </w:tabs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72A19">
        <w:rPr>
          <w:rFonts w:ascii="Times New Roman" w:eastAsia="Calibri" w:hAnsi="Times New Roman" w:cs="Times New Roman"/>
          <w:b/>
          <w:sz w:val="28"/>
          <w:szCs w:val="28"/>
        </w:rPr>
        <w:t>2.Структура и содержание основной образовательной программы</w:t>
      </w:r>
    </w:p>
    <w:p w14:paraId="504C52AD" w14:textId="77777777" w:rsidR="00A965E6" w:rsidRPr="00672A19" w:rsidRDefault="00A965E6" w:rsidP="00A965E6">
      <w:pPr>
        <w:tabs>
          <w:tab w:val="left" w:pos="3675"/>
        </w:tabs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0C8FB7" w14:textId="77777777" w:rsidR="00A965E6" w:rsidRPr="00672A19" w:rsidRDefault="00A965E6" w:rsidP="00A965E6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2.1. Требования к структуре и содержанию разделов основной образовательной программы начального общего образования определяются Федеральным государственным образовательным стандартом начального общего образования.</w:t>
      </w:r>
    </w:p>
    <w:p w14:paraId="4BF2234A" w14:textId="77777777" w:rsidR="00A965E6" w:rsidRPr="00672A19" w:rsidRDefault="00A965E6" w:rsidP="00A965E6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2.2. Требования к структуре и содержанию разделов основной образовательной программы основного общего образования определяются Федеральным государственным образовательным стандартом основного общего образования. </w:t>
      </w:r>
    </w:p>
    <w:p w14:paraId="2340B67C" w14:textId="77777777" w:rsidR="00A965E6" w:rsidRPr="00672A19" w:rsidRDefault="00A965E6" w:rsidP="00A965E6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2.3.Требования к структуре и содержанию разделов основной образовательной программы среднего общего образования определяются </w:t>
      </w:r>
      <w:r w:rsidRPr="00672A19">
        <w:rPr>
          <w:rFonts w:ascii="Times New Roman" w:eastAsia="Calibri" w:hAnsi="Times New Roman" w:cs="Times New Roman"/>
          <w:sz w:val="28"/>
          <w:szCs w:val="28"/>
        </w:rPr>
        <w:lastRenderedPageBreak/>
        <w:t>Федеральным государственным образовательным стандартом среднего общего образования.</w:t>
      </w:r>
    </w:p>
    <w:p w14:paraId="04A57C68" w14:textId="77777777" w:rsidR="00A965E6" w:rsidRDefault="00A965E6" w:rsidP="00A965E6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2.4. Обязательная часть ООП НОО составляет 80%, а часть, формируемая участниками образовательных отношений – 20%, </w:t>
      </w:r>
      <w:proofErr w:type="gramStart"/>
      <w:r w:rsidRPr="00672A19">
        <w:rPr>
          <w:rFonts w:ascii="Times New Roman" w:eastAsia="Calibri" w:hAnsi="Times New Roman" w:cs="Times New Roman"/>
          <w:sz w:val="28"/>
          <w:szCs w:val="28"/>
        </w:rPr>
        <w:t>обязательна часть ООП ООО составляет</w:t>
      </w:r>
      <w:proofErr w:type="gramEnd"/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 70%, а часть, формируемая участниками образовательных отношений – 30%, обязательная часть ООП СОО составляет 60%, а часть, формируемая участниками образовательных отношений – 40%. </w:t>
      </w:r>
    </w:p>
    <w:p w14:paraId="5BA24E96" w14:textId="77777777" w:rsidR="00A965E6" w:rsidRPr="00672A19" w:rsidRDefault="00A965E6" w:rsidP="00A965E6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ADC228" w14:textId="77777777" w:rsidR="00A965E6" w:rsidRPr="00672A19" w:rsidRDefault="00A965E6" w:rsidP="00A965E6">
      <w:pPr>
        <w:numPr>
          <w:ilvl w:val="0"/>
          <w:numId w:val="12"/>
        </w:numPr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672A19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разработки и утверждения ООП НОО, ООП ООО </w:t>
      </w:r>
    </w:p>
    <w:p w14:paraId="30FE676D" w14:textId="77777777" w:rsidR="00A965E6" w:rsidRPr="00672A19" w:rsidRDefault="00A965E6" w:rsidP="00A965E6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2A19">
        <w:rPr>
          <w:rFonts w:ascii="Times New Roman" w:eastAsia="Calibri" w:hAnsi="Times New Roman" w:cs="Times New Roman"/>
          <w:b/>
          <w:sz w:val="28"/>
          <w:szCs w:val="28"/>
        </w:rPr>
        <w:t>и ООП СОО</w:t>
      </w:r>
    </w:p>
    <w:p w14:paraId="2AD293D8" w14:textId="77777777" w:rsidR="00A965E6" w:rsidRPr="00672A19" w:rsidRDefault="00A965E6" w:rsidP="00A965E6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B7E97BD" w14:textId="77777777" w:rsidR="00A965E6" w:rsidRPr="00672A19" w:rsidRDefault="00A965E6" w:rsidP="00A965E6">
      <w:pPr>
        <w:numPr>
          <w:ilvl w:val="1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Образовательные программы самостоятельно разрабатываются и утверждаются </w:t>
      </w:r>
      <w:r>
        <w:rPr>
          <w:rFonts w:ascii="Times New Roman" w:eastAsia="Calibri" w:hAnsi="Times New Roman" w:cs="Times New Roman"/>
          <w:sz w:val="28"/>
          <w:szCs w:val="28"/>
        </w:rPr>
        <w:t>школой</w:t>
      </w: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7290186E" w14:textId="77777777" w:rsidR="00A965E6" w:rsidRPr="00672A19" w:rsidRDefault="00A965E6" w:rsidP="00A965E6">
      <w:pPr>
        <w:numPr>
          <w:ilvl w:val="1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В образовательные программы могут быть внесены изменения в порядке, установленном настоящим Положением.  </w:t>
      </w:r>
    </w:p>
    <w:p w14:paraId="1D062E06" w14:textId="77777777" w:rsidR="00A965E6" w:rsidRPr="00672A19" w:rsidRDefault="00A965E6" w:rsidP="00A965E6">
      <w:pPr>
        <w:numPr>
          <w:ilvl w:val="1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Разработка, утверждение и корректировка ООП НОО, ООП ООО и ООП СОО з</w:t>
      </w:r>
      <w:r>
        <w:rPr>
          <w:rFonts w:ascii="Times New Roman" w:eastAsia="Calibri" w:hAnsi="Times New Roman" w:cs="Times New Roman"/>
          <w:sz w:val="28"/>
          <w:szCs w:val="28"/>
        </w:rPr>
        <w:t>авершаются не позднее 30</w:t>
      </w: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 августа текущего учебного года на следующий учебный год.</w:t>
      </w:r>
    </w:p>
    <w:p w14:paraId="11204B9D" w14:textId="77777777" w:rsidR="00A965E6" w:rsidRPr="00672A19" w:rsidRDefault="00A965E6" w:rsidP="00A965E6">
      <w:pPr>
        <w:numPr>
          <w:ilvl w:val="1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Для разработки новой образовательной программы в </w:t>
      </w:r>
      <w:r>
        <w:rPr>
          <w:rFonts w:ascii="Times New Roman" w:eastAsia="Calibri" w:hAnsi="Times New Roman" w:cs="Times New Roman"/>
          <w:sz w:val="28"/>
          <w:szCs w:val="28"/>
        </w:rPr>
        <w:t>школе</w:t>
      </w: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 приказом директора создается рабочая группа.</w:t>
      </w:r>
    </w:p>
    <w:p w14:paraId="1F0178B0" w14:textId="77777777" w:rsidR="00A965E6" w:rsidRPr="00672A19" w:rsidRDefault="00A965E6" w:rsidP="00A965E6">
      <w:pPr>
        <w:numPr>
          <w:ilvl w:val="2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2A19">
        <w:rPr>
          <w:rFonts w:ascii="Times New Roman" w:eastAsia="Calibri" w:hAnsi="Times New Roman" w:cs="Times New Roman"/>
          <w:b/>
          <w:sz w:val="28"/>
          <w:szCs w:val="28"/>
        </w:rPr>
        <w:t>В состав рабочей группы могут входить:</w:t>
      </w:r>
    </w:p>
    <w:p w14:paraId="167FC9B0" w14:textId="77777777" w:rsidR="00A965E6" w:rsidRPr="00672A19" w:rsidRDefault="00A965E6" w:rsidP="00A965E6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заместители директора;</w:t>
      </w:r>
    </w:p>
    <w:p w14:paraId="3F691EEF" w14:textId="77777777" w:rsidR="00A965E6" w:rsidRPr="00672A19" w:rsidRDefault="00A965E6" w:rsidP="00A965E6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руководитель методической службы (при наличии);</w:t>
      </w:r>
    </w:p>
    <w:p w14:paraId="3ED480EE" w14:textId="77777777" w:rsidR="00A965E6" w:rsidRPr="00672A19" w:rsidRDefault="00A965E6" w:rsidP="00A965E6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руководители школьных методических объединений (при наличии);</w:t>
      </w:r>
    </w:p>
    <w:p w14:paraId="7962F696" w14:textId="77777777" w:rsidR="00A965E6" w:rsidRPr="00672A19" w:rsidRDefault="00A965E6" w:rsidP="00A965E6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родители (из числа коллегиальных органов управления);</w:t>
      </w:r>
    </w:p>
    <w:p w14:paraId="649AC74F" w14:textId="77777777" w:rsidR="00A965E6" w:rsidRPr="00672A19" w:rsidRDefault="00A965E6" w:rsidP="00A965E6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педагогические работники.</w:t>
      </w:r>
    </w:p>
    <w:p w14:paraId="20DD146B" w14:textId="77777777" w:rsidR="00A965E6" w:rsidRPr="00672A19" w:rsidRDefault="00A965E6" w:rsidP="00A965E6">
      <w:pPr>
        <w:numPr>
          <w:ilvl w:val="1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Проект разработанной основной образовательной программы, подготовленной рабочей группой 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бсуждается и рассматривается </w:t>
      </w: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на заседании Педагогического совета. </w:t>
      </w:r>
    </w:p>
    <w:p w14:paraId="5C6503DE" w14:textId="77777777" w:rsidR="00A965E6" w:rsidRPr="00672A19" w:rsidRDefault="00A965E6" w:rsidP="00A965E6">
      <w:pPr>
        <w:numPr>
          <w:ilvl w:val="1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При составлении основных образовательных программ установленным требованиям на титульном листе указываются реквизиты протокола педагогического совета, на котором данные программы рассматривались, дата согласования. ООП утверждаются и вводятся в действие приказом директора, о чем имеются соответствующие отметки на титульном листе программы. Копии документов (протокол педагогического совета и приказ директора) прикладываются к ООП. </w:t>
      </w:r>
    </w:p>
    <w:p w14:paraId="2A5241ED" w14:textId="77777777" w:rsidR="00A965E6" w:rsidRPr="00672A19" w:rsidRDefault="00A965E6" w:rsidP="00A965E6">
      <w:pPr>
        <w:numPr>
          <w:ilvl w:val="1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Реализация основных образовательных программ становится предметом выполнения всеми участниками образовательных отношений. </w:t>
      </w:r>
    </w:p>
    <w:p w14:paraId="30B7F89D" w14:textId="77777777" w:rsidR="00A965E6" w:rsidRPr="00672A19" w:rsidRDefault="00A965E6" w:rsidP="00A965E6">
      <w:pPr>
        <w:numPr>
          <w:ilvl w:val="1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Школа </w:t>
      </w: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обеспечивает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 </w:t>
      </w:r>
    </w:p>
    <w:p w14:paraId="1CC97EDF" w14:textId="77777777" w:rsidR="00A965E6" w:rsidRPr="00672A19" w:rsidRDefault="00A965E6" w:rsidP="00A965E6">
      <w:pPr>
        <w:numPr>
          <w:ilvl w:val="1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При реализации образовательных программ могут использоваться различные образовательные технологии, в том числе дистанционные образовательные технологии, электронные образовательные ресурсы, обучение </w:t>
      </w:r>
      <w:r w:rsidRPr="00672A19">
        <w:rPr>
          <w:rFonts w:ascii="Times New Roman" w:eastAsia="Calibri" w:hAnsi="Times New Roman" w:cs="Times New Roman"/>
          <w:sz w:val="28"/>
          <w:szCs w:val="28"/>
          <w:lang w:val="en-US"/>
        </w:rPr>
        <w:t>on</w:t>
      </w:r>
      <w:r w:rsidRPr="00672A19">
        <w:rPr>
          <w:rFonts w:ascii="Times New Roman" w:eastAsia="Calibri" w:hAnsi="Times New Roman" w:cs="Times New Roman"/>
          <w:sz w:val="28"/>
          <w:szCs w:val="28"/>
        </w:rPr>
        <w:t>-</w:t>
      </w:r>
      <w:r w:rsidRPr="00672A19">
        <w:rPr>
          <w:rFonts w:ascii="Times New Roman" w:eastAsia="Calibri" w:hAnsi="Times New Roman" w:cs="Times New Roman"/>
          <w:sz w:val="28"/>
          <w:szCs w:val="28"/>
          <w:lang w:val="en-US"/>
        </w:rPr>
        <w:t>line</w:t>
      </w: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</w:p>
    <w:p w14:paraId="7914F0B3" w14:textId="77777777" w:rsidR="00A965E6" w:rsidRDefault="00A965E6" w:rsidP="00A965E6">
      <w:pPr>
        <w:numPr>
          <w:ilvl w:val="1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72A1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реализацией </w:t>
      </w:r>
      <w:r w:rsidRPr="00672A19">
        <w:rPr>
          <w:rFonts w:ascii="Times New Roman" w:eastAsia="Calibri" w:hAnsi="Times New Roman" w:cs="Times New Roman"/>
          <w:sz w:val="28"/>
          <w:szCs w:val="28"/>
        </w:rPr>
        <w:t>основных образовательных программ осуществляет педагогический совет совместно с директором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рамках контрольных и оценочных мероприятий внутренней системы оценки качества образования (ВСОКО)</w:t>
      </w: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362EC01" w14:textId="77777777" w:rsidR="00A965E6" w:rsidRPr="00672A19" w:rsidRDefault="00A965E6" w:rsidP="00A965E6">
      <w:pPr>
        <w:numPr>
          <w:ilvl w:val="1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Контроль за достижением планируемых результатов основных образовательных программ по каждому учебному предмету и учебному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курсу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том числе курсу внеурочной деятельности осуществляется в соответствии с графиком проведения оценочных мероприятий в рамках ВСОКО, запланированных на текущий учебный год. </w:t>
      </w:r>
    </w:p>
    <w:p w14:paraId="7504A845" w14:textId="77777777" w:rsidR="00A965E6" w:rsidRPr="00672A19" w:rsidRDefault="00A965E6" w:rsidP="00A965E6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B84AF6" w14:textId="77777777" w:rsidR="00A965E6" w:rsidRPr="00672A19" w:rsidRDefault="00A965E6" w:rsidP="00A965E6">
      <w:pPr>
        <w:numPr>
          <w:ilvl w:val="0"/>
          <w:numId w:val="10"/>
        </w:num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2A19">
        <w:rPr>
          <w:rFonts w:ascii="Times New Roman" w:eastAsia="Calibri" w:hAnsi="Times New Roman" w:cs="Times New Roman"/>
          <w:b/>
          <w:sz w:val="28"/>
          <w:szCs w:val="28"/>
        </w:rPr>
        <w:t>Порядок внесения изменений в основные образовательные программы</w:t>
      </w:r>
    </w:p>
    <w:p w14:paraId="0F20AECA" w14:textId="77777777" w:rsidR="00A965E6" w:rsidRPr="00672A19" w:rsidRDefault="00A965E6" w:rsidP="00A965E6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DE32AD" w14:textId="77777777" w:rsidR="00A965E6" w:rsidRPr="00672A19" w:rsidRDefault="00A965E6" w:rsidP="00A965E6">
      <w:pPr>
        <w:numPr>
          <w:ilvl w:val="1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 Настоящее Положение устанавливает порядок внесения изменений в основные образовательные программы НОО, ООО и СОО.</w:t>
      </w:r>
    </w:p>
    <w:p w14:paraId="2E4B1900" w14:textId="77777777" w:rsidR="00A965E6" w:rsidRPr="00672A19" w:rsidRDefault="00A965E6" w:rsidP="00A965E6">
      <w:pPr>
        <w:numPr>
          <w:ilvl w:val="1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Основаниями внесения изменений может являться:</w:t>
      </w:r>
    </w:p>
    <w:p w14:paraId="120ADC1C" w14:textId="77777777" w:rsidR="00A965E6" w:rsidRPr="00672A19" w:rsidRDefault="00A965E6" w:rsidP="00A965E6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изменение требований законодательства;</w:t>
      </w:r>
    </w:p>
    <w:p w14:paraId="45AAE01C" w14:textId="77777777" w:rsidR="00A965E6" w:rsidRPr="00672A19" w:rsidRDefault="00A965E6" w:rsidP="00A965E6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изменение содержания ООП;</w:t>
      </w:r>
    </w:p>
    <w:p w14:paraId="47646604" w14:textId="77777777" w:rsidR="00A965E6" w:rsidRPr="00672A19" w:rsidRDefault="00A965E6" w:rsidP="00A965E6">
      <w:pPr>
        <w:numPr>
          <w:ilvl w:val="0"/>
          <w:numId w:val="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изменение условий реализации ООП.</w:t>
      </w:r>
    </w:p>
    <w:p w14:paraId="71AA8B1B" w14:textId="77777777" w:rsidR="00A965E6" w:rsidRPr="00672A19" w:rsidRDefault="00A965E6" w:rsidP="00A965E6">
      <w:pPr>
        <w:numPr>
          <w:ilvl w:val="1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Изменения могут быть внесены в целевой, организационный и содержательный раздел.</w:t>
      </w:r>
    </w:p>
    <w:p w14:paraId="36A77AFA" w14:textId="77777777" w:rsidR="00A965E6" w:rsidRPr="00672A19" w:rsidRDefault="00A965E6" w:rsidP="00A965E6">
      <w:pPr>
        <w:numPr>
          <w:ilvl w:val="1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Изменения в образовательные программы могут быть внесены в виде:</w:t>
      </w:r>
    </w:p>
    <w:p w14:paraId="52259F83" w14:textId="77777777" w:rsidR="00A965E6" w:rsidRPr="00672A19" w:rsidRDefault="00A965E6" w:rsidP="00A965E6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-         дополнения к основному содержанию ООП;</w:t>
      </w:r>
    </w:p>
    <w:p w14:paraId="08654480" w14:textId="77777777" w:rsidR="00A965E6" w:rsidRPr="00672A19" w:rsidRDefault="00A965E6" w:rsidP="00A965E6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-         изменения в части содержания ООП;</w:t>
      </w:r>
    </w:p>
    <w:p w14:paraId="3001A929" w14:textId="77777777" w:rsidR="00A965E6" w:rsidRPr="00672A19" w:rsidRDefault="00A965E6" w:rsidP="00A965E6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-         исключения части содержания ООП.</w:t>
      </w:r>
    </w:p>
    <w:p w14:paraId="4AC34862" w14:textId="77777777" w:rsidR="00A965E6" w:rsidRPr="00672A19" w:rsidRDefault="00A965E6" w:rsidP="00A965E6">
      <w:pPr>
        <w:numPr>
          <w:ilvl w:val="1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Изменения могут вноситься в образовательные программы 1 раз </w:t>
      </w:r>
      <w:proofErr w:type="gramStart"/>
      <w:r w:rsidRPr="00672A19">
        <w:rPr>
          <w:rFonts w:ascii="Times New Roman" w:eastAsia="Calibri" w:hAnsi="Times New Roman" w:cs="Times New Roman"/>
          <w:sz w:val="28"/>
          <w:szCs w:val="28"/>
        </w:rPr>
        <w:t>на начал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 нового учебного года по согласованию с коллегиальными органами управления в соответствии с настоящим Положением</w:t>
      </w:r>
      <w:proofErr w:type="gramEnd"/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672A19">
        <w:rPr>
          <w:rFonts w:ascii="Times New Roman" w:eastAsia="Calibri" w:hAnsi="Times New Roman" w:cs="Times New Roman"/>
          <w:sz w:val="28"/>
          <w:szCs w:val="28"/>
        </w:rPr>
        <w:lastRenderedPageBreak/>
        <w:t>закрепляться приказом «О внесении изменений в образовательную программу …».</w:t>
      </w:r>
    </w:p>
    <w:p w14:paraId="40BCC42C" w14:textId="77777777" w:rsidR="00A965E6" w:rsidRPr="00672A19" w:rsidRDefault="00A965E6" w:rsidP="00A965E6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Информация о вносимых изменениях в основные образовательные программы фиксируется в листе регистрации изменений в ООП (Приложение 1).</w:t>
      </w:r>
    </w:p>
    <w:p w14:paraId="24BEAD65" w14:textId="77777777" w:rsidR="00A965E6" w:rsidRPr="00672A19" w:rsidRDefault="00A965E6" w:rsidP="00A965E6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Все изменения доводятся до сведения участников образовательных отношений, </w:t>
      </w:r>
      <w:r>
        <w:rPr>
          <w:rFonts w:ascii="Times New Roman" w:eastAsia="Calibri" w:hAnsi="Times New Roman" w:cs="Times New Roman"/>
          <w:sz w:val="28"/>
          <w:szCs w:val="28"/>
        </w:rPr>
        <w:t>посредством размещения информации об изменениях в ООП</w:t>
      </w: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школы</w:t>
      </w:r>
      <w:r w:rsidRPr="00672A1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0EB443" w14:textId="77777777" w:rsidR="00A965E6" w:rsidRPr="00672A19" w:rsidRDefault="00A965E6" w:rsidP="00A965E6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Порядок внесения изменений в ООП аналогичен порядку ее утверждения:</w:t>
      </w:r>
    </w:p>
    <w:p w14:paraId="49264D80" w14:textId="77777777" w:rsidR="00A965E6" w:rsidRPr="00672A19" w:rsidRDefault="00A965E6" w:rsidP="00A965E6">
      <w:pPr>
        <w:numPr>
          <w:ilvl w:val="0"/>
          <w:numId w:val="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составление проекта изменений в ООП рабочей группой или заместителем директора, </w:t>
      </w:r>
      <w:proofErr w:type="gramStart"/>
      <w:r w:rsidRPr="00672A19">
        <w:rPr>
          <w:rFonts w:ascii="Times New Roman" w:eastAsia="Calibri" w:hAnsi="Times New Roman" w:cs="Times New Roman"/>
          <w:sz w:val="28"/>
          <w:szCs w:val="28"/>
        </w:rPr>
        <w:t>курирующему</w:t>
      </w:r>
      <w:proofErr w:type="gramEnd"/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 реализацию ООП;</w:t>
      </w:r>
    </w:p>
    <w:p w14:paraId="5D77F533" w14:textId="77777777" w:rsidR="00A965E6" w:rsidRPr="00672A19" w:rsidRDefault="00A965E6" w:rsidP="00A965E6">
      <w:pPr>
        <w:numPr>
          <w:ilvl w:val="0"/>
          <w:numId w:val="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принятие проекта изменений в ООП педагогическим советом;</w:t>
      </w:r>
    </w:p>
    <w:p w14:paraId="5E068D3A" w14:textId="77777777" w:rsidR="00A965E6" w:rsidRPr="00672A19" w:rsidRDefault="00A965E6" w:rsidP="00A965E6">
      <w:pPr>
        <w:numPr>
          <w:ilvl w:val="0"/>
          <w:numId w:val="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утверждение проекта изменений в ООП директором (издание приказа).</w:t>
      </w:r>
    </w:p>
    <w:p w14:paraId="3C64D2E5" w14:textId="77777777" w:rsidR="00A965E6" w:rsidRPr="00672A19" w:rsidRDefault="00A965E6" w:rsidP="00A965E6">
      <w:pPr>
        <w:numPr>
          <w:ilvl w:val="1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Тексты изменений на отдельных листах прикладываются к образовательной программе. </w:t>
      </w:r>
    </w:p>
    <w:p w14:paraId="02FB7975" w14:textId="77777777" w:rsidR="00A965E6" w:rsidRDefault="00A965E6" w:rsidP="00A965E6">
      <w:pPr>
        <w:numPr>
          <w:ilvl w:val="1"/>
          <w:numId w:val="10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2A19">
        <w:rPr>
          <w:rFonts w:ascii="Times New Roman" w:eastAsia="Calibri" w:hAnsi="Times New Roman" w:cs="Times New Roman"/>
          <w:sz w:val="28"/>
          <w:szCs w:val="28"/>
        </w:rPr>
        <w:t>Рабочие программы учебных предметов, рабочие программы курсов внеурочной деятельности, фонд оценочных средств по учебным предметам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уровень образования </w:t>
      </w:r>
      <w:r w:rsidRPr="00672A19">
        <w:rPr>
          <w:rFonts w:ascii="Times New Roman" w:eastAsia="Calibri" w:hAnsi="Times New Roman" w:cs="Times New Roman"/>
          <w:sz w:val="28"/>
          <w:szCs w:val="28"/>
        </w:rPr>
        <w:t>и другие методические материалы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являются</w:t>
      </w:r>
      <w:r w:rsidRPr="00672A19">
        <w:rPr>
          <w:rFonts w:ascii="Times New Roman" w:eastAsia="Calibri" w:hAnsi="Times New Roman" w:cs="Times New Roman"/>
          <w:sz w:val="28"/>
          <w:szCs w:val="28"/>
        </w:rPr>
        <w:t xml:space="preserve"> приложения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 </w:t>
      </w:r>
      <w:r w:rsidRPr="00672A19">
        <w:rPr>
          <w:rFonts w:ascii="Times New Roman" w:eastAsia="Calibri" w:hAnsi="Times New Roman" w:cs="Times New Roman"/>
          <w:sz w:val="28"/>
          <w:szCs w:val="28"/>
        </w:rPr>
        <w:t>к ООП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6F1DF4" w14:textId="77777777" w:rsidR="00A965E6" w:rsidRDefault="00A965E6" w:rsidP="00A965E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DCBFB5" w14:textId="77777777" w:rsidR="00A965E6" w:rsidRPr="00442C3B" w:rsidRDefault="00A965E6" w:rsidP="00A965E6">
      <w:pPr>
        <w:spacing w:after="0" w:line="276" w:lineRule="auto"/>
        <w:contextualSpacing/>
        <w:jc w:val="both"/>
        <w:rPr>
          <w:rFonts w:ascii="Calibri" w:eastAsia="Calibri" w:hAnsi="Calibri" w:cs="Times New Roman"/>
        </w:rPr>
      </w:pPr>
    </w:p>
    <w:p w14:paraId="70B357B6" w14:textId="77777777" w:rsidR="00A965E6" w:rsidRPr="001A3019" w:rsidRDefault="00A965E6" w:rsidP="00A965E6">
      <w:pPr>
        <w:pStyle w:val="a4"/>
        <w:numPr>
          <w:ilvl w:val="0"/>
          <w:numId w:val="10"/>
        </w:numPr>
        <w:spacing w:after="0" w:line="276" w:lineRule="auto"/>
        <w:rPr>
          <w:rFonts w:ascii="Times New Roman" w:eastAsia="Calibri" w:hAnsi="Times New Roman" w:cs="Times New Roman"/>
          <w:b/>
          <w:sz w:val="28"/>
        </w:rPr>
      </w:pPr>
      <w:r w:rsidRPr="001A3019">
        <w:rPr>
          <w:rFonts w:ascii="Times New Roman" w:eastAsia="Calibri" w:hAnsi="Times New Roman" w:cs="Times New Roman"/>
          <w:b/>
          <w:sz w:val="28"/>
        </w:rPr>
        <w:t>Управление образовательными программами</w:t>
      </w:r>
    </w:p>
    <w:p w14:paraId="2B38D149" w14:textId="77777777" w:rsidR="00A965E6" w:rsidRPr="00672A19" w:rsidRDefault="00A965E6" w:rsidP="00A965E6">
      <w:pPr>
        <w:spacing w:line="276" w:lineRule="auto"/>
        <w:ind w:firstLine="709"/>
        <w:rPr>
          <w:rFonts w:ascii="Times New Roman" w:eastAsia="Calibri" w:hAnsi="Times New Roman" w:cs="Times New Roman"/>
          <w:b/>
          <w:sz w:val="28"/>
        </w:rPr>
      </w:pPr>
      <w:r w:rsidRPr="00672A19">
        <w:rPr>
          <w:rFonts w:ascii="Times New Roman" w:eastAsia="Calibri" w:hAnsi="Times New Roman" w:cs="Times New Roman"/>
          <w:b/>
          <w:sz w:val="28"/>
        </w:rPr>
        <w:t>5.1. Педагогический совет:</w:t>
      </w:r>
    </w:p>
    <w:p w14:paraId="3DC1B436" w14:textId="77777777" w:rsidR="00A965E6" w:rsidRPr="00672A19" w:rsidRDefault="00A965E6" w:rsidP="00A965E6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>разрабатывает и принимает основные образовательные программы;</w:t>
      </w:r>
    </w:p>
    <w:p w14:paraId="4B2B5B86" w14:textId="77777777" w:rsidR="00A965E6" w:rsidRPr="00672A19" w:rsidRDefault="00A965E6" w:rsidP="00A965E6">
      <w:pPr>
        <w:numPr>
          <w:ilvl w:val="0"/>
          <w:numId w:val="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>рассматривает, обсуждает и проводит выбор учебных планов программ, учебников, форм, методов образовательного процесса и способов их реализации.</w:t>
      </w:r>
    </w:p>
    <w:p w14:paraId="596310B3" w14:textId="77777777" w:rsidR="00A965E6" w:rsidRPr="001A3019" w:rsidRDefault="00A965E6" w:rsidP="00A965E6">
      <w:pPr>
        <w:pStyle w:val="a4"/>
        <w:numPr>
          <w:ilvl w:val="1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1A3019">
        <w:rPr>
          <w:rFonts w:ascii="Times New Roman" w:eastAsia="Calibri" w:hAnsi="Times New Roman" w:cs="Times New Roman"/>
          <w:b/>
          <w:sz w:val="28"/>
        </w:rPr>
        <w:t>Директор:</w:t>
      </w:r>
    </w:p>
    <w:p w14:paraId="488487E1" w14:textId="77777777" w:rsidR="00A965E6" w:rsidRPr="00672A19" w:rsidRDefault="00A965E6" w:rsidP="00A965E6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 xml:space="preserve">утверждает основные образовательные программы; </w:t>
      </w:r>
    </w:p>
    <w:p w14:paraId="1F5DAF50" w14:textId="77777777" w:rsidR="00A965E6" w:rsidRPr="00672A19" w:rsidRDefault="00A965E6" w:rsidP="00A965E6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>утверждает индивидуальный учебный план на текущий учебный год</w:t>
      </w:r>
      <w:r>
        <w:rPr>
          <w:rFonts w:ascii="Times New Roman" w:eastAsia="Calibri" w:hAnsi="Times New Roman" w:cs="Times New Roman"/>
          <w:sz w:val="28"/>
        </w:rPr>
        <w:t xml:space="preserve"> (при наличии)</w:t>
      </w:r>
      <w:r w:rsidRPr="00672A19">
        <w:rPr>
          <w:rFonts w:ascii="Times New Roman" w:eastAsia="Calibri" w:hAnsi="Times New Roman" w:cs="Times New Roman"/>
          <w:sz w:val="28"/>
        </w:rPr>
        <w:t>;</w:t>
      </w:r>
    </w:p>
    <w:p w14:paraId="681B4B1B" w14:textId="77777777" w:rsidR="00A965E6" w:rsidRPr="00672A19" w:rsidRDefault="00A965E6" w:rsidP="00A965E6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>утверждает рабочие программы учебных предметов и курсов;</w:t>
      </w:r>
    </w:p>
    <w:p w14:paraId="7A1D29BD" w14:textId="77777777" w:rsidR="00A965E6" w:rsidRPr="00672A19" w:rsidRDefault="00A965E6" w:rsidP="00A965E6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>утверждает программы внеурочной деятельности;</w:t>
      </w:r>
    </w:p>
    <w:p w14:paraId="4BD73D2F" w14:textId="77777777" w:rsidR="00A965E6" w:rsidRPr="00672A19" w:rsidRDefault="00A965E6" w:rsidP="00A965E6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>обеспечивает стратегическое управление реализацией основных образовательных программ;</w:t>
      </w:r>
    </w:p>
    <w:p w14:paraId="1B5301ED" w14:textId="77777777" w:rsidR="00A965E6" w:rsidRPr="00672A19" w:rsidRDefault="00A965E6" w:rsidP="00A965E6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lastRenderedPageBreak/>
        <w:t>обеспечивает планирование, контроль и анализ деятельности по достижению результатов, определенных основными образовательными программами;</w:t>
      </w:r>
    </w:p>
    <w:p w14:paraId="5A7DB05F" w14:textId="77777777" w:rsidR="00A965E6" w:rsidRPr="001A3019" w:rsidRDefault="00A965E6" w:rsidP="00A965E6">
      <w:pPr>
        <w:numPr>
          <w:ilvl w:val="0"/>
          <w:numId w:val="5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 xml:space="preserve">создает необходимые организационно-педагогические и материально-технические условия для </w:t>
      </w:r>
      <w:r>
        <w:rPr>
          <w:rFonts w:ascii="Times New Roman" w:eastAsia="Calibri" w:hAnsi="Times New Roman" w:cs="Times New Roman"/>
          <w:sz w:val="28"/>
        </w:rPr>
        <w:t>реализации</w:t>
      </w:r>
      <w:r w:rsidRPr="00672A19">
        <w:rPr>
          <w:rFonts w:ascii="Times New Roman" w:eastAsia="Calibri" w:hAnsi="Times New Roman" w:cs="Times New Roman"/>
          <w:sz w:val="28"/>
        </w:rPr>
        <w:t xml:space="preserve"> основных образовательных программ.</w:t>
      </w:r>
    </w:p>
    <w:p w14:paraId="22E40D19" w14:textId="77777777" w:rsidR="00A965E6" w:rsidRPr="00672A19" w:rsidRDefault="00A965E6" w:rsidP="00A965E6">
      <w:pPr>
        <w:numPr>
          <w:ilvl w:val="1"/>
          <w:numId w:val="17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</w:rPr>
      </w:pPr>
      <w:r w:rsidRPr="00672A19">
        <w:rPr>
          <w:rFonts w:ascii="Times New Roman" w:eastAsia="Calibri" w:hAnsi="Times New Roman" w:cs="Times New Roman"/>
          <w:b/>
          <w:sz w:val="28"/>
        </w:rPr>
        <w:t>Заместитель директора по учебно-воспитательной работе:</w:t>
      </w:r>
    </w:p>
    <w:p w14:paraId="21D730BB" w14:textId="77777777" w:rsidR="00A965E6" w:rsidRPr="00672A19" w:rsidRDefault="00A965E6" w:rsidP="00A965E6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 xml:space="preserve">обеспечивает разработку основных образовательных программ в соответствии с </w:t>
      </w:r>
      <w:r>
        <w:rPr>
          <w:rFonts w:ascii="Times New Roman" w:eastAsia="Calibri" w:hAnsi="Times New Roman" w:cs="Times New Roman"/>
          <w:sz w:val="28"/>
        </w:rPr>
        <w:t xml:space="preserve">данным </w:t>
      </w:r>
      <w:r w:rsidRPr="00672A19">
        <w:rPr>
          <w:rFonts w:ascii="Times New Roman" w:eastAsia="Calibri" w:hAnsi="Times New Roman" w:cs="Times New Roman"/>
          <w:sz w:val="28"/>
        </w:rPr>
        <w:t>положением;</w:t>
      </w:r>
    </w:p>
    <w:p w14:paraId="577535B2" w14:textId="77777777" w:rsidR="00A965E6" w:rsidRPr="00672A19" w:rsidRDefault="00A965E6" w:rsidP="00A965E6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>организует на основе образовательных программ образовательный процесс на всех уровнях образования;</w:t>
      </w:r>
    </w:p>
    <w:p w14:paraId="4699DD9B" w14:textId="77777777" w:rsidR="00A965E6" w:rsidRPr="00672A19" w:rsidRDefault="00A965E6" w:rsidP="00A965E6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 xml:space="preserve">осуществляет контроль и анализ выполнения учебных программ согласно плану внутренней системы оценки качества образования; </w:t>
      </w:r>
    </w:p>
    <w:p w14:paraId="17D76B63" w14:textId="77777777" w:rsidR="00A965E6" w:rsidRPr="00672A19" w:rsidRDefault="00A965E6" w:rsidP="00A965E6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>обеспечивает итоговый анализ и корректировку основных образовательных программ;</w:t>
      </w:r>
    </w:p>
    <w:p w14:paraId="3E3F73E8" w14:textId="77777777" w:rsidR="00A965E6" w:rsidRPr="00672A19" w:rsidRDefault="00A965E6" w:rsidP="00A965E6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>вносит предложения по изменению содержания учебного плана, осуществляет итоговый анализ и выполнение образовательной программы совм</w:t>
      </w:r>
      <w:r>
        <w:rPr>
          <w:rFonts w:ascii="Times New Roman" w:eastAsia="Calibri" w:hAnsi="Times New Roman" w:cs="Times New Roman"/>
          <w:sz w:val="28"/>
        </w:rPr>
        <w:t>естно с заместителями директора</w:t>
      </w:r>
      <w:r w:rsidRPr="00672A19">
        <w:rPr>
          <w:rFonts w:ascii="Times New Roman" w:eastAsia="Calibri" w:hAnsi="Times New Roman" w:cs="Times New Roman"/>
          <w:sz w:val="28"/>
        </w:rPr>
        <w:t>;</w:t>
      </w:r>
    </w:p>
    <w:p w14:paraId="234E54F0" w14:textId="77777777" w:rsidR="00A965E6" w:rsidRPr="00672A19" w:rsidRDefault="00A965E6" w:rsidP="00A965E6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>обеспечивает разработку и совершенствование рабочих программ, курсов;</w:t>
      </w:r>
    </w:p>
    <w:p w14:paraId="0F1D43DF" w14:textId="77777777" w:rsidR="00A965E6" w:rsidRPr="00672A19" w:rsidRDefault="00A965E6" w:rsidP="00A965E6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>осуществляет организацию занятий по программам внеурочной деятельности;</w:t>
      </w:r>
    </w:p>
    <w:p w14:paraId="70C17CD4" w14:textId="77777777" w:rsidR="00A965E6" w:rsidRPr="00672A19" w:rsidRDefault="00A965E6" w:rsidP="00A965E6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>руководит процессом корректировки (ежегодного) содержания образовательной программы в соответствии с результатами, полученными в процессе мониторинга качества реализации образовательной программы;</w:t>
      </w:r>
    </w:p>
    <w:p w14:paraId="49DEC168" w14:textId="77777777" w:rsidR="00A965E6" w:rsidRPr="00672A19" w:rsidRDefault="00A965E6" w:rsidP="00A965E6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>обеспечивает обучение педагогических работников освоению содержания ФГОС общего образования (начального, основного, среднего);</w:t>
      </w:r>
    </w:p>
    <w:p w14:paraId="01AE9E4F" w14:textId="77777777" w:rsidR="00A965E6" w:rsidRPr="00672A19" w:rsidRDefault="00A965E6" w:rsidP="00A965E6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>руководит деятельностью по организации проблемного анализа результатов образовательной деятельности в соответствии с ФГОС общего образования (начального основного, среднего);</w:t>
      </w:r>
    </w:p>
    <w:p w14:paraId="22FBE2EA" w14:textId="77777777" w:rsidR="00A965E6" w:rsidRPr="00672A19" w:rsidRDefault="00A965E6" w:rsidP="00A965E6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 xml:space="preserve">руководит работой психологов по мониторингу личностных результатов освоения основной образовательной программы общего образования (начального, основного, среднего) по стартовой диагностике обучающихся (по группам </w:t>
      </w:r>
      <w:proofErr w:type="spellStart"/>
      <w:r w:rsidRPr="00672A19">
        <w:rPr>
          <w:rFonts w:ascii="Times New Roman" w:eastAsia="Calibri" w:hAnsi="Times New Roman" w:cs="Times New Roman"/>
          <w:sz w:val="28"/>
        </w:rPr>
        <w:t>метапредметных</w:t>
      </w:r>
      <w:proofErr w:type="spellEnd"/>
      <w:r w:rsidRPr="00672A19">
        <w:rPr>
          <w:rFonts w:ascii="Times New Roman" w:eastAsia="Calibri" w:hAnsi="Times New Roman" w:cs="Times New Roman"/>
          <w:sz w:val="28"/>
        </w:rPr>
        <w:t xml:space="preserve"> результатов)</w:t>
      </w:r>
    </w:p>
    <w:p w14:paraId="343CF6EA" w14:textId="77777777" w:rsidR="00A965E6" w:rsidRPr="00672A19" w:rsidRDefault="00A965E6" w:rsidP="00A965E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>- организует разработку, формирование и хранение комплекта документов, входящих в ООП.</w:t>
      </w:r>
    </w:p>
    <w:p w14:paraId="21D93990" w14:textId="77777777" w:rsidR="00A965E6" w:rsidRPr="00672A19" w:rsidRDefault="00A965E6" w:rsidP="00A965E6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258218E3" w14:textId="77777777" w:rsidR="00A965E6" w:rsidRDefault="00A965E6" w:rsidP="00A965E6">
      <w:pPr>
        <w:pStyle w:val="a4"/>
        <w:numPr>
          <w:ilvl w:val="0"/>
          <w:numId w:val="11"/>
        </w:numPr>
        <w:spacing w:after="0" w:line="276" w:lineRule="auto"/>
        <w:ind w:left="851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1A3019">
        <w:rPr>
          <w:rFonts w:ascii="Times New Roman" w:eastAsia="Calibri" w:hAnsi="Times New Roman" w:cs="Times New Roman"/>
          <w:b/>
          <w:bCs/>
          <w:sz w:val="28"/>
        </w:rPr>
        <w:t>Заключительные положения</w:t>
      </w:r>
    </w:p>
    <w:p w14:paraId="0B019290" w14:textId="77777777" w:rsidR="00A965E6" w:rsidRPr="001A3019" w:rsidRDefault="00A965E6" w:rsidP="00A965E6">
      <w:pPr>
        <w:pStyle w:val="a4"/>
        <w:spacing w:after="0" w:line="276" w:lineRule="auto"/>
        <w:ind w:left="2486"/>
        <w:rPr>
          <w:rFonts w:ascii="Times New Roman" w:eastAsia="Calibri" w:hAnsi="Times New Roman" w:cs="Times New Roman"/>
          <w:b/>
          <w:bCs/>
          <w:sz w:val="28"/>
        </w:rPr>
      </w:pPr>
    </w:p>
    <w:p w14:paraId="56604679" w14:textId="77777777" w:rsidR="00A965E6" w:rsidRPr="001A3019" w:rsidRDefault="00A965E6" w:rsidP="00A965E6">
      <w:pPr>
        <w:pStyle w:val="a4"/>
        <w:numPr>
          <w:ilvl w:val="1"/>
          <w:numId w:val="18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1A3019">
        <w:rPr>
          <w:rFonts w:ascii="Times New Roman" w:eastAsia="Calibri" w:hAnsi="Times New Roman" w:cs="Times New Roman"/>
          <w:sz w:val="28"/>
        </w:rPr>
        <w:t xml:space="preserve">Данное Положение рассматривается и принимается на педагогическом совете и утверждается приказом директора. </w:t>
      </w:r>
    </w:p>
    <w:p w14:paraId="467C7795" w14:textId="77777777" w:rsidR="00A965E6" w:rsidRPr="00672A19" w:rsidRDefault="00A965E6" w:rsidP="00A965E6">
      <w:pPr>
        <w:numPr>
          <w:ilvl w:val="1"/>
          <w:numId w:val="1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 xml:space="preserve">Настоящее Положение принимается на неопределенный срок и вступает в силу с момента его утверждения. </w:t>
      </w:r>
    </w:p>
    <w:p w14:paraId="300470FD" w14:textId="77777777" w:rsidR="00A965E6" w:rsidRPr="00672A19" w:rsidRDefault="00A965E6" w:rsidP="00A965E6">
      <w:pPr>
        <w:numPr>
          <w:ilvl w:val="1"/>
          <w:numId w:val="1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 xml:space="preserve">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 только решением педагогического совета. </w:t>
      </w:r>
    </w:p>
    <w:p w14:paraId="356F55EE" w14:textId="77777777" w:rsidR="00A965E6" w:rsidRPr="00672A19" w:rsidRDefault="00A965E6" w:rsidP="00A965E6">
      <w:pPr>
        <w:numPr>
          <w:ilvl w:val="1"/>
          <w:numId w:val="18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>Изменения и дополнения к Положению принимаются на педагогическом совете в составе новой редакции Положения, которое утверждается приказом директора. После принятия новой редакции Положения предыдущая редакция утрачивает силу.</w:t>
      </w:r>
    </w:p>
    <w:p w14:paraId="0B4051E6" w14:textId="77777777" w:rsidR="00A965E6" w:rsidRPr="00672A19" w:rsidRDefault="00A965E6" w:rsidP="00A965E6">
      <w:pPr>
        <w:spacing w:line="276" w:lineRule="auto"/>
        <w:ind w:firstLine="708"/>
        <w:jc w:val="right"/>
        <w:rPr>
          <w:rFonts w:ascii="Times New Roman" w:eastAsia="Calibri" w:hAnsi="Times New Roman" w:cs="Times New Roman"/>
          <w:sz w:val="28"/>
        </w:rPr>
      </w:pPr>
      <w:r w:rsidRPr="00672A19">
        <w:rPr>
          <w:rFonts w:ascii="Times New Roman" w:eastAsia="Calibri" w:hAnsi="Times New Roman" w:cs="Times New Roman"/>
          <w:sz w:val="28"/>
        </w:rPr>
        <w:t>Приложение 1</w:t>
      </w:r>
    </w:p>
    <w:p w14:paraId="3D928E24" w14:textId="77777777" w:rsidR="00A965E6" w:rsidRPr="00672A19" w:rsidRDefault="00A965E6" w:rsidP="00A965E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A63CDA6" w14:textId="77777777" w:rsidR="00A965E6" w:rsidRDefault="00A965E6" w:rsidP="00A96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1DA2">
        <w:rPr>
          <w:rFonts w:ascii="Times New Roman" w:eastAsia="Calibri" w:hAnsi="Times New Roman" w:cs="Times New Roman"/>
          <w:b/>
          <w:sz w:val="28"/>
          <w:szCs w:val="28"/>
        </w:rPr>
        <w:t xml:space="preserve">Лист регистрации изменений и дополнений </w:t>
      </w:r>
    </w:p>
    <w:p w14:paraId="21D53997" w14:textId="77777777" w:rsidR="00A965E6" w:rsidRPr="00661DA2" w:rsidRDefault="00A965E6" w:rsidP="00A965E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661DA2">
        <w:rPr>
          <w:rFonts w:ascii="Times New Roman" w:eastAsia="Calibri" w:hAnsi="Times New Roman" w:cs="Times New Roman"/>
          <w:b/>
          <w:sz w:val="28"/>
          <w:szCs w:val="28"/>
        </w:rPr>
        <w:t xml:space="preserve">в ООП </w:t>
      </w:r>
      <w:r w:rsidRPr="00661DA2">
        <w:rPr>
          <w:rFonts w:ascii="Times New Roman" w:eastAsia="Calibri" w:hAnsi="Times New Roman" w:cs="Times New Roman"/>
          <w:i/>
          <w:sz w:val="28"/>
          <w:szCs w:val="28"/>
        </w:rPr>
        <w:t>указать уровень образования</w:t>
      </w:r>
    </w:p>
    <w:tbl>
      <w:tblPr>
        <w:tblpPr w:leftFromText="180" w:rightFromText="180" w:vertAnchor="text" w:horzAnchor="margin" w:tblpXSpec="center" w:tblpY="20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2410"/>
        <w:gridCol w:w="2268"/>
        <w:gridCol w:w="2263"/>
      </w:tblGrid>
      <w:tr w:rsidR="00A965E6" w:rsidRPr="00661DA2" w14:paraId="1A64A425" w14:textId="77777777" w:rsidTr="001E0458">
        <w:tc>
          <w:tcPr>
            <w:tcW w:w="709" w:type="dxa"/>
          </w:tcPr>
          <w:p w14:paraId="0C0F18FF" w14:textId="77777777" w:rsidR="00A965E6" w:rsidRPr="00661DA2" w:rsidRDefault="00A965E6" w:rsidP="001E0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61DA2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661DA2">
              <w:rPr>
                <w:rFonts w:ascii="Times New Roman" w:eastAsia="Calibri" w:hAnsi="Times New Roman" w:cs="Times New Roman"/>
              </w:rPr>
              <w:t>п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3A3E9886" w14:textId="77777777" w:rsidR="00A965E6" w:rsidRPr="00661DA2" w:rsidRDefault="00A965E6" w:rsidP="001E0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61DA2">
              <w:rPr>
                <w:rFonts w:ascii="Times New Roman" w:eastAsia="Calibri" w:hAnsi="Times New Roman" w:cs="Times New Roman"/>
                <w:szCs w:val="24"/>
              </w:rPr>
              <w:t>Основание вносимых изменений (дополнений)</w:t>
            </w:r>
          </w:p>
        </w:tc>
        <w:tc>
          <w:tcPr>
            <w:tcW w:w="2410" w:type="dxa"/>
            <w:shd w:val="clear" w:color="auto" w:fill="auto"/>
          </w:tcPr>
          <w:p w14:paraId="0E6E14C4" w14:textId="77777777" w:rsidR="00A965E6" w:rsidRPr="00661DA2" w:rsidRDefault="00A965E6" w:rsidP="001E0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61DA2">
              <w:rPr>
                <w:rFonts w:ascii="Times New Roman" w:eastAsia="Calibri" w:hAnsi="Times New Roman" w:cs="Times New Roman"/>
              </w:rPr>
              <w:t>Раздел (подраздел) ООП, в который вносятся изменения (дополнения)</w:t>
            </w:r>
          </w:p>
        </w:tc>
        <w:tc>
          <w:tcPr>
            <w:tcW w:w="2268" w:type="dxa"/>
            <w:shd w:val="clear" w:color="auto" w:fill="auto"/>
          </w:tcPr>
          <w:p w14:paraId="301F4CA4" w14:textId="77777777" w:rsidR="00A965E6" w:rsidRPr="00661DA2" w:rsidRDefault="00A965E6" w:rsidP="001E0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61DA2">
              <w:rPr>
                <w:rFonts w:ascii="Times New Roman" w:eastAsia="Calibri" w:hAnsi="Times New Roman" w:cs="Times New Roman"/>
              </w:rPr>
              <w:t>Краткая характеристика вносимых изменений (дополнений)</w:t>
            </w:r>
          </w:p>
        </w:tc>
        <w:tc>
          <w:tcPr>
            <w:tcW w:w="2263" w:type="dxa"/>
            <w:shd w:val="clear" w:color="auto" w:fill="auto"/>
          </w:tcPr>
          <w:p w14:paraId="3BCBF437" w14:textId="77777777" w:rsidR="00A965E6" w:rsidRPr="00661DA2" w:rsidRDefault="00A965E6" w:rsidP="001E0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61DA2">
              <w:rPr>
                <w:rFonts w:ascii="Times New Roman" w:eastAsia="Calibri" w:hAnsi="Times New Roman" w:cs="Times New Roman"/>
                <w:szCs w:val="24"/>
              </w:rPr>
              <w:t xml:space="preserve">Реквизиты документов </w:t>
            </w:r>
          </w:p>
        </w:tc>
      </w:tr>
      <w:tr w:rsidR="00A965E6" w:rsidRPr="00661DA2" w14:paraId="18D94A8B" w14:textId="77777777" w:rsidTr="001E0458">
        <w:trPr>
          <w:trHeight w:val="150"/>
        </w:trPr>
        <w:tc>
          <w:tcPr>
            <w:tcW w:w="10060" w:type="dxa"/>
            <w:gridSpan w:val="5"/>
          </w:tcPr>
          <w:p w14:paraId="21F9E1D4" w14:textId="77777777" w:rsidR="00A965E6" w:rsidRPr="00661DA2" w:rsidRDefault="00A965E6" w:rsidP="001E0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Cs w:val="24"/>
              </w:rPr>
            </w:pPr>
          </w:p>
          <w:p w14:paraId="0A595950" w14:textId="77777777" w:rsidR="00A965E6" w:rsidRPr="00661DA2" w:rsidRDefault="00A965E6" w:rsidP="001E0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661DA2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</w:rPr>
              <w:t>Пункт 1 представлен в качестве примера заполнения листа регистрации!</w:t>
            </w:r>
          </w:p>
          <w:p w14:paraId="20C3F6A1" w14:textId="77777777" w:rsidR="00A965E6" w:rsidRPr="00661DA2" w:rsidRDefault="00A965E6" w:rsidP="001E04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</w:p>
        </w:tc>
      </w:tr>
      <w:tr w:rsidR="00A965E6" w:rsidRPr="00661DA2" w14:paraId="4129E145" w14:textId="77777777" w:rsidTr="001E0458">
        <w:trPr>
          <w:trHeight w:val="3645"/>
        </w:trPr>
        <w:tc>
          <w:tcPr>
            <w:tcW w:w="709" w:type="dxa"/>
          </w:tcPr>
          <w:p w14:paraId="630D77FB" w14:textId="77777777" w:rsidR="00A965E6" w:rsidRPr="00661DA2" w:rsidRDefault="00A965E6" w:rsidP="001E0458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61DA2">
              <w:rPr>
                <w:rFonts w:ascii="Times New Roman" w:eastAsia="Calibri" w:hAnsi="Times New Roman" w:cs="Times New Roman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16C0CEF3" w14:textId="77777777" w:rsidR="00A965E6" w:rsidRPr="00661DA2" w:rsidRDefault="00A965E6" w:rsidP="001E0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proofErr w:type="gramStart"/>
            <w:r w:rsidRPr="00661DA2">
              <w:rPr>
                <w:rFonts w:ascii="Times New Roman" w:eastAsia="Calibri" w:hAnsi="Times New Roman" w:cs="Times New Roman"/>
                <w:szCs w:val="24"/>
              </w:rPr>
              <w:t>Актуализация ООП начального общего образования в связи с началом нового 202</w:t>
            </w:r>
            <w:r>
              <w:rPr>
                <w:rFonts w:ascii="Times New Roman" w:eastAsia="Calibri" w:hAnsi="Times New Roman" w:cs="Times New Roman"/>
                <w:szCs w:val="24"/>
              </w:rPr>
              <w:t>_</w:t>
            </w:r>
            <w:r w:rsidRPr="00661DA2">
              <w:rPr>
                <w:rFonts w:ascii="Times New Roman" w:eastAsia="Calibri" w:hAnsi="Times New Roman" w:cs="Times New Roman"/>
                <w:szCs w:val="24"/>
              </w:rPr>
              <w:t>/2</w:t>
            </w:r>
            <w:r>
              <w:rPr>
                <w:rFonts w:ascii="Times New Roman" w:eastAsia="Calibri" w:hAnsi="Times New Roman" w:cs="Times New Roman"/>
                <w:szCs w:val="24"/>
              </w:rPr>
              <w:t>_)</w:t>
            </w:r>
            <w:r w:rsidRPr="00661DA2">
              <w:rPr>
                <w:rFonts w:ascii="Times New Roman" w:eastAsia="Calibri" w:hAnsi="Times New Roman" w:cs="Times New Roman"/>
                <w:szCs w:val="24"/>
              </w:rPr>
              <w:t xml:space="preserve"> учебного года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7DCFEFEE" w14:textId="77777777" w:rsidR="00A965E6" w:rsidRPr="00661DA2" w:rsidRDefault="00A965E6" w:rsidP="001E0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61DA2">
              <w:rPr>
                <w:rFonts w:ascii="Times New Roman" w:eastAsia="Calibri" w:hAnsi="Times New Roman" w:cs="Times New Roman"/>
                <w:szCs w:val="24"/>
              </w:rPr>
              <w:t>Целевой, содержательный и организационный разделы ООП НОО</w:t>
            </w:r>
          </w:p>
          <w:p w14:paraId="2D346B62" w14:textId="77777777" w:rsidR="00A965E6" w:rsidRPr="00661DA2" w:rsidRDefault="00A965E6" w:rsidP="001E0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F08540F" w14:textId="77777777" w:rsidR="00A965E6" w:rsidRPr="00661DA2" w:rsidRDefault="00A965E6" w:rsidP="001E0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661DA2">
              <w:rPr>
                <w:rFonts w:ascii="Times New Roman" w:eastAsia="Calibri" w:hAnsi="Times New Roman" w:cs="Times New Roman"/>
                <w:szCs w:val="24"/>
              </w:rPr>
              <w:t>Внесение изменений в часть, формируемую участниками образовательных отношений (учебный план ООП НОО, КУГ, календарный план воспитательной работы, курсы внеурочной деятельности на 202</w:t>
            </w:r>
            <w:r>
              <w:rPr>
                <w:rFonts w:ascii="Times New Roman" w:eastAsia="Calibri" w:hAnsi="Times New Roman" w:cs="Times New Roman"/>
                <w:szCs w:val="24"/>
              </w:rPr>
              <w:t>_</w:t>
            </w:r>
            <w:r w:rsidRPr="00661DA2">
              <w:rPr>
                <w:rFonts w:ascii="Times New Roman" w:eastAsia="Calibri" w:hAnsi="Times New Roman" w:cs="Times New Roman"/>
                <w:szCs w:val="24"/>
              </w:rPr>
              <w:t>/2</w:t>
            </w:r>
            <w:r>
              <w:rPr>
                <w:rFonts w:ascii="Times New Roman" w:eastAsia="Calibri" w:hAnsi="Times New Roman" w:cs="Times New Roman"/>
                <w:szCs w:val="24"/>
              </w:rPr>
              <w:t>_</w:t>
            </w:r>
            <w:r w:rsidRPr="00661DA2">
              <w:rPr>
                <w:rFonts w:ascii="Times New Roman" w:eastAsia="Calibri" w:hAnsi="Times New Roman" w:cs="Times New Roman"/>
                <w:szCs w:val="24"/>
              </w:rPr>
              <w:t xml:space="preserve"> учебный год)</w:t>
            </w:r>
          </w:p>
        </w:tc>
        <w:tc>
          <w:tcPr>
            <w:tcW w:w="2263" w:type="dxa"/>
            <w:shd w:val="clear" w:color="auto" w:fill="auto"/>
          </w:tcPr>
          <w:p w14:paraId="0D8DABE7" w14:textId="77777777" w:rsidR="00A965E6" w:rsidRPr="00661DA2" w:rsidRDefault="00A965E6" w:rsidP="001E0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661DA2">
              <w:rPr>
                <w:rFonts w:ascii="Times New Roman" w:eastAsia="Calibri" w:hAnsi="Times New Roman" w:cs="Times New Roman"/>
                <w:i/>
                <w:szCs w:val="24"/>
              </w:rPr>
              <w:t xml:space="preserve">Протокол ПС № __ </w:t>
            </w:r>
          </w:p>
          <w:p w14:paraId="0F087857" w14:textId="77777777" w:rsidR="00A965E6" w:rsidRPr="00661DA2" w:rsidRDefault="00A965E6" w:rsidP="001E0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661DA2">
              <w:rPr>
                <w:rFonts w:ascii="Times New Roman" w:eastAsia="Calibri" w:hAnsi="Times New Roman" w:cs="Times New Roman"/>
                <w:i/>
                <w:szCs w:val="24"/>
              </w:rPr>
              <w:t>от «___»_____202</w:t>
            </w:r>
            <w:r>
              <w:rPr>
                <w:rFonts w:ascii="Times New Roman" w:eastAsia="Calibri" w:hAnsi="Times New Roman" w:cs="Times New Roman"/>
                <w:i/>
                <w:szCs w:val="24"/>
              </w:rPr>
              <w:t>_</w:t>
            </w:r>
            <w:r w:rsidRPr="00661DA2">
              <w:rPr>
                <w:rFonts w:ascii="Times New Roman" w:eastAsia="Calibri" w:hAnsi="Times New Roman" w:cs="Times New Roman"/>
                <w:i/>
                <w:szCs w:val="24"/>
              </w:rPr>
              <w:t>г.</w:t>
            </w:r>
          </w:p>
          <w:p w14:paraId="52FD56A7" w14:textId="77777777" w:rsidR="00A965E6" w:rsidRPr="00661DA2" w:rsidRDefault="00A965E6" w:rsidP="001E0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</w:p>
          <w:p w14:paraId="5BF23595" w14:textId="77777777" w:rsidR="00A965E6" w:rsidRPr="00661DA2" w:rsidRDefault="00A965E6" w:rsidP="001E0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661DA2">
              <w:rPr>
                <w:rFonts w:ascii="Times New Roman" w:eastAsia="Calibri" w:hAnsi="Times New Roman" w:cs="Times New Roman"/>
                <w:i/>
                <w:szCs w:val="24"/>
              </w:rPr>
              <w:t>Приказ директора № ___ от «__»___202</w:t>
            </w:r>
            <w:r>
              <w:rPr>
                <w:rFonts w:ascii="Times New Roman" w:eastAsia="Calibri" w:hAnsi="Times New Roman" w:cs="Times New Roman"/>
                <w:i/>
                <w:szCs w:val="24"/>
              </w:rPr>
              <w:t xml:space="preserve">_ </w:t>
            </w:r>
            <w:r w:rsidRPr="00661DA2">
              <w:rPr>
                <w:rFonts w:ascii="Times New Roman" w:eastAsia="Calibri" w:hAnsi="Times New Roman" w:cs="Times New Roman"/>
                <w:i/>
                <w:szCs w:val="24"/>
              </w:rPr>
              <w:t>г.</w:t>
            </w:r>
          </w:p>
          <w:p w14:paraId="75FE8B10" w14:textId="77777777" w:rsidR="00A965E6" w:rsidRPr="00661DA2" w:rsidRDefault="00A965E6" w:rsidP="001E045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4"/>
              </w:rPr>
            </w:pPr>
          </w:p>
        </w:tc>
      </w:tr>
      <w:tr w:rsidR="00A965E6" w:rsidRPr="00661DA2" w14:paraId="18112CBC" w14:textId="77777777" w:rsidTr="001E0458">
        <w:tc>
          <w:tcPr>
            <w:tcW w:w="709" w:type="dxa"/>
          </w:tcPr>
          <w:p w14:paraId="7EB3E2AA" w14:textId="77777777" w:rsidR="00A965E6" w:rsidRPr="00661DA2" w:rsidRDefault="00A965E6" w:rsidP="001E0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60B825A" w14:textId="77777777" w:rsidR="00A965E6" w:rsidRPr="00661DA2" w:rsidRDefault="00A965E6" w:rsidP="001E0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  <w:p w14:paraId="1294946F" w14:textId="77777777" w:rsidR="00A965E6" w:rsidRPr="00661DA2" w:rsidRDefault="00A965E6" w:rsidP="001E0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90F22B7" w14:textId="77777777" w:rsidR="00A965E6" w:rsidRPr="00661DA2" w:rsidRDefault="00A965E6" w:rsidP="001E0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4B3AFC2" w14:textId="77777777" w:rsidR="00A965E6" w:rsidRPr="00661DA2" w:rsidRDefault="00A965E6" w:rsidP="001E0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7C6A60D1" w14:textId="77777777" w:rsidR="00A965E6" w:rsidRPr="00661DA2" w:rsidRDefault="00A965E6" w:rsidP="001E0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965E6" w:rsidRPr="00661DA2" w14:paraId="5D49E701" w14:textId="77777777" w:rsidTr="001E0458">
        <w:tc>
          <w:tcPr>
            <w:tcW w:w="709" w:type="dxa"/>
          </w:tcPr>
          <w:p w14:paraId="65EDF70B" w14:textId="77777777" w:rsidR="00A965E6" w:rsidRPr="00661DA2" w:rsidRDefault="00A965E6" w:rsidP="001E0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52B5D86" w14:textId="77777777" w:rsidR="00A965E6" w:rsidRPr="00661DA2" w:rsidRDefault="00A965E6" w:rsidP="001E0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  <w:p w14:paraId="1BAFD98A" w14:textId="77777777" w:rsidR="00A965E6" w:rsidRPr="00661DA2" w:rsidRDefault="00A965E6" w:rsidP="001E0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4394059" w14:textId="77777777" w:rsidR="00A965E6" w:rsidRPr="00661DA2" w:rsidRDefault="00A965E6" w:rsidP="001E0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3667F88" w14:textId="77777777" w:rsidR="00A965E6" w:rsidRPr="00661DA2" w:rsidRDefault="00A965E6" w:rsidP="001E0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6E375F24" w14:textId="77777777" w:rsidR="00A965E6" w:rsidRPr="00661DA2" w:rsidRDefault="00A965E6" w:rsidP="001E0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A965E6" w:rsidRPr="00661DA2" w14:paraId="030F26AC" w14:textId="77777777" w:rsidTr="001E0458">
        <w:tc>
          <w:tcPr>
            <w:tcW w:w="709" w:type="dxa"/>
          </w:tcPr>
          <w:p w14:paraId="7730062C" w14:textId="77777777" w:rsidR="00A965E6" w:rsidRPr="00661DA2" w:rsidRDefault="00A965E6" w:rsidP="001E0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869CD02" w14:textId="77777777" w:rsidR="00A965E6" w:rsidRPr="00661DA2" w:rsidRDefault="00A965E6" w:rsidP="001E0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  <w:p w14:paraId="5DEA857D" w14:textId="77777777" w:rsidR="00A965E6" w:rsidRPr="00661DA2" w:rsidRDefault="00A965E6" w:rsidP="001E0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90FFC5B" w14:textId="77777777" w:rsidR="00A965E6" w:rsidRPr="00661DA2" w:rsidRDefault="00A965E6" w:rsidP="001E0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550F0C5" w14:textId="77777777" w:rsidR="00A965E6" w:rsidRPr="00661DA2" w:rsidRDefault="00A965E6" w:rsidP="001E0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4D319ADE" w14:textId="77777777" w:rsidR="00A965E6" w:rsidRPr="00661DA2" w:rsidRDefault="00A965E6" w:rsidP="001E0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14:paraId="2DE7D44D" w14:textId="101053C2" w:rsidR="007133B0" w:rsidRPr="00D10402" w:rsidRDefault="007133B0" w:rsidP="00A965E6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133B0" w:rsidRPr="00D104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2EB95" w14:textId="77777777" w:rsidR="00E068E1" w:rsidRDefault="00E068E1" w:rsidP="005B7A2D">
      <w:pPr>
        <w:spacing w:after="0" w:line="240" w:lineRule="auto"/>
      </w:pPr>
      <w:r>
        <w:separator/>
      </w:r>
    </w:p>
  </w:endnote>
  <w:endnote w:type="continuationSeparator" w:id="0">
    <w:p w14:paraId="1257CC55" w14:textId="77777777" w:rsidR="00E068E1" w:rsidRDefault="00E068E1" w:rsidP="005B7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34FA7" w14:textId="77777777" w:rsidR="005B7A2D" w:rsidRDefault="005B7A2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AAB81" w14:textId="77777777" w:rsidR="005B7A2D" w:rsidRDefault="005B7A2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D047A" w14:textId="77777777" w:rsidR="005B7A2D" w:rsidRDefault="005B7A2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2B461" w14:textId="77777777" w:rsidR="00E068E1" w:rsidRDefault="00E068E1" w:rsidP="005B7A2D">
      <w:pPr>
        <w:spacing w:after="0" w:line="240" w:lineRule="auto"/>
      </w:pPr>
      <w:r>
        <w:separator/>
      </w:r>
    </w:p>
  </w:footnote>
  <w:footnote w:type="continuationSeparator" w:id="0">
    <w:p w14:paraId="45BD69B4" w14:textId="77777777" w:rsidR="00E068E1" w:rsidRDefault="00E068E1" w:rsidP="005B7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68BEE3" w14:textId="77777777" w:rsidR="005B7A2D" w:rsidRDefault="005B7A2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E8E0C" w14:textId="77777777" w:rsidR="005B7A2D" w:rsidRDefault="005B7A2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3F606" w14:textId="77777777" w:rsidR="005B7A2D" w:rsidRDefault="005B7A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C4B"/>
    <w:multiLevelType w:val="multilevel"/>
    <w:tmpl w:val="8750AC40"/>
    <w:lvl w:ilvl="0">
      <w:start w:val="5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2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1">
    <w:nsid w:val="03D7093D"/>
    <w:multiLevelType w:val="hybridMultilevel"/>
    <w:tmpl w:val="16286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847F6"/>
    <w:multiLevelType w:val="multilevel"/>
    <w:tmpl w:val="D632C504"/>
    <w:lvl w:ilvl="0">
      <w:start w:val="1"/>
      <w:numFmt w:val="decimal"/>
      <w:lvlText w:val="%1"/>
      <w:lvlJc w:val="left"/>
      <w:pPr>
        <w:ind w:left="112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49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069" w:hanging="495"/>
      </w:pPr>
      <w:rPr>
        <w:rFonts w:hint="default"/>
      </w:rPr>
    </w:lvl>
    <w:lvl w:ilvl="3">
      <w:numFmt w:val="bullet"/>
      <w:lvlText w:val="•"/>
      <w:lvlJc w:val="left"/>
      <w:pPr>
        <w:ind w:left="3043" w:hanging="495"/>
      </w:pPr>
      <w:rPr>
        <w:rFonts w:hint="default"/>
      </w:rPr>
    </w:lvl>
    <w:lvl w:ilvl="4">
      <w:numFmt w:val="bullet"/>
      <w:lvlText w:val="•"/>
      <w:lvlJc w:val="left"/>
      <w:pPr>
        <w:ind w:left="4018" w:hanging="495"/>
      </w:pPr>
      <w:rPr>
        <w:rFonts w:hint="default"/>
      </w:rPr>
    </w:lvl>
    <w:lvl w:ilvl="5">
      <w:numFmt w:val="bullet"/>
      <w:lvlText w:val="•"/>
      <w:lvlJc w:val="left"/>
      <w:pPr>
        <w:ind w:left="4993" w:hanging="495"/>
      </w:pPr>
      <w:rPr>
        <w:rFonts w:hint="default"/>
      </w:rPr>
    </w:lvl>
    <w:lvl w:ilvl="6">
      <w:numFmt w:val="bullet"/>
      <w:lvlText w:val="•"/>
      <w:lvlJc w:val="left"/>
      <w:pPr>
        <w:ind w:left="5967" w:hanging="495"/>
      </w:pPr>
      <w:rPr>
        <w:rFonts w:hint="default"/>
      </w:rPr>
    </w:lvl>
    <w:lvl w:ilvl="7">
      <w:numFmt w:val="bullet"/>
      <w:lvlText w:val="•"/>
      <w:lvlJc w:val="left"/>
      <w:pPr>
        <w:ind w:left="6942" w:hanging="495"/>
      </w:pPr>
      <w:rPr>
        <w:rFonts w:hint="default"/>
      </w:rPr>
    </w:lvl>
    <w:lvl w:ilvl="8">
      <w:numFmt w:val="bullet"/>
      <w:lvlText w:val="•"/>
      <w:lvlJc w:val="left"/>
      <w:pPr>
        <w:ind w:left="7917" w:hanging="495"/>
      </w:pPr>
      <w:rPr>
        <w:rFonts w:hint="default"/>
      </w:rPr>
    </w:lvl>
  </w:abstractNum>
  <w:abstractNum w:abstractNumId="3">
    <w:nsid w:val="0737044E"/>
    <w:multiLevelType w:val="multilevel"/>
    <w:tmpl w:val="91C2267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88A45BE"/>
    <w:multiLevelType w:val="hybridMultilevel"/>
    <w:tmpl w:val="A968652C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41D7D"/>
    <w:multiLevelType w:val="hybridMultilevel"/>
    <w:tmpl w:val="35206FF4"/>
    <w:lvl w:ilvl="0" w:tplc="620A9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15CEF"/>
    <w:multiLevelType w:val="hybridMultilevel"/>
    <w:tmpl w:val="EDD6B00E"/>
    <w:lvl w:ilvl="0" w:tplc="F626A6F6">
      <w:start w:val="1"/>
      <w:numFmt w:val="bullet"/>
      <w:lvlText w:val="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7">
    <w:nsid w:val="0E1A2F93"/>
    <w:multiLevelType w:val="multilevel"/>
    <w:tmpl w:val="C060C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0E4642FA"/>
    <w:multiLevelType w:val="hybridMultilevel"/>
    <w:tmpl w:val="81865C6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F707F86"/>
    <w:multiLevelType w:val="hybridMultilevel"/>
    <w:tmpl w:val="F722924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760565"/>
    <w:multiLevelType w:val="hybridMultilevel"/>
    <w:tmpl w:val="6296A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7F28B7"/>
    <w:multiLevelType w:val="hybridMultilevel"/>
    <w:tmpl w:val="60DAF262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997EB7"/>
    <w:multiLevelType w:val="hybridMultilevel"/>
    <w:tmpl w:val="2D48AF6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A552E2"/>
    <w:multiLevelType w:val="multilevel"/>
    <w:tmpl w:val="E13C51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175E5E"/>
    <w:multiLevelType w:val="hybridMultilevel"/>
    <w:tmpl w:val="01C2D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7E0A60"/>
    <w:multiLevelType w:val="multilevel"/>
    <w:tmpl w:val="7ECCBDB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68" w:hanging="2160"/>
      </w:pPr>
      <w:rPr>
        <w:rFonts w:hint="default"/>
      </w:rPr>
    </w:lvl>
  </w:abstractNum>
  <w:abstractNum w:abstractNumId="18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19">
    <w:nsid w:val="27EE1F8E"/>
    <w:multiLevelType w:val="hybridMultilevel"/>
    <w:tmpl w:val="99861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7A4A48"/>
    <w:multiLevelType w:val="hybridMultilevel"/>
    <w:tmpl w:val="EA02D15C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E67075"/>
    <w:multiLevelType w:val="multilevel"/>
    <w:tmpl w:val="0FF206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2F436AC7"/>
    <w:multiLevelType w:val="hybridMultilevel"/>
    <w:tmpl w:val="68449A88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FCF41D4"/>
    <w:multiLevelType w:val="multilevel"/>
    <w:tmpl w:val="F48A1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2FD131B0"/>
    <w:multiLevelType w:val="hybridMultilevel"/>
    <w:tmpl w:val="B9C8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667BC9"/>
    <w:multiLevelType w:val="hybridMultilevel"/>
    <w:tmpl w:val="2F74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043F62"/>
    <w:multiLevelType w:val="hybridMultilevel"/>
    <w:tmpl w:val="832A8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B13AE5"/>
    <w:multiLevelType w:val="hybridMultilevel"/>
    <w:tmpl w:val="5B7C3110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F403DF2"/>
    <w:multiLevelType w:val="hybridMultilevel"/>
    <w:tmpl w:val="70108CA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49071C"/>
    <w:multiLevelType w:val="hybridMultilevel"/>
    <w:tmpl w:val="EB22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2">
    <w:nsid w:val="4CA76488"/>
    <w:multiLevelType w:val="hybridMultilevel"/>
    <w:tmpl w:val="255478A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E320B4"/>
    <w:multiLevelType w:val="hybridMultilevel"/>
    <w:tmpl w:val="BAEED4C6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8672034"/>
    <w:multiLevelType w:val="hybridMultilevel"/>
    <w:tmpl w:val="3ACAA31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463E12"/>
    <w:multiLevelType w:val="multilevel"/>
    <w:tmpl w:val="C74A1AA6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36">
    <w:nsid w:val="5F5039A0"/>
    <w:multiLevelType w:val="multilevel"/>
    <w:tmpl w:val="C5AAC88E"/>
    <w:lvl w:ilvl="0">
      <w:start w:val="3"/>
      <w:numFmt w:val="decimal"/>
      <w:lvlText w:val="%1."/>
      <w:lvlJc w:val="left"/>
      <w:pPr>
        <w:ind w:left="197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66BC7768"/>
    <w:multiLevelType w:val="hybridMultilevel"/>
    <w:tmpl w:val="3692CA36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662901"/>
    <w:multiLevelType w:val="hybridMultilevel"/>
    <w:tmpl w:val="700A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02118F"/>
    <w:multiLevelType w:val="hybridMultilevel"/>
    <w:tmpl w:val="87EE5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336778"/>
    <w:multiLevelType w:val="hybridMultilevel"/>
    <w:tmpl w:val="44B2CE26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B000F1"/>
    <w:multiLevelType w:val="hybridMultilevel"/>
    <w:tmpl w:val="73F6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3A2761"/>
    <w:multiLevelType w:val="hybridMultilevel"/>
    <w:tmpl w:val="FC2A8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CA5AAA"/>
    <w:multiLevelType w:val="hybridMultilevel"/>
    <w:tmpl w:val="0ECE7978"/>
    <w:lvl w:ilvl="0" w:tplc="57188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FA0499"/>
    <w:multiLevelType w:val="hybridMultilevel"/>
    <w:tmpl w:val="0934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0A6E34"/>
    <w:multiLevelType w:val="hybridMultilevel"/>
    <w:tmpl w:val="371C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EC5BE0"/>
    <w:multiLevelType w:val="hybridMultilevel"/>
    <w:tmpl w:val="BC744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8"/>
  </w:num>
  <w:num w:numId="4">
    <w:abstractNumId w:val="9"/>
  </w:num>
  <w:num w:numId="5">
    <w:abstractNumId w:val="28"/>
  </w:num>
  <w:num w:numId="6">
    <w:abstractNumId w:val="33"/>
  </w:num>
  <w:num w:numId="7">
    <w:abstractNumId w:val="12"/>
  </w:num>
  <w:num w:numId="8">
    <w:abstractNumId w:val="23"/>
  </w:num>
  <w:num w:numId="9">
    <w:abstractNumId w:val="7"/>
  </w:num>
  <w:num w:numId="10">
    <w:abstractNumId w:val="36"/>
  </w:num>
  <w:num w:numId="11">
    <w:abstractNumId w:val="0"/>
  </w:num>
  <w:num w:numId="12">
    <w:abstractNumId w:val="43"/>
  </w:num>
  <w:num w:numId="13">
    <w:abstractNumId w:val="2"/>
  </w:num>
  <w:num w:numId="14">
    <w:abstractNumId w:val="13"/>
  </w:num>
  <w:num w:numId="15">
    <w:abstractNumId w:val="6"/>
  </w:num>
  <w:num w:numId="16">
    <w:abstractNumId w:val="31"/>
  </w:num>
  <w:num w:numId="17">
    <w:abstractNumId w:val="22"/>
  </w:num>
  <w:num w:numId="18">
    <w:abstractNumId w:val="17"/>
  </w:num>
  <w:num w:numId="19">
    <w:abstractNumId w:val="35"/>
  </w:num>
  <w:num w:numId="20">
    <w:abstractNumId w:val="15"/>
  </w:num>
  <w:num w:numId="21">
    <w:abstractNumId w:val="3"/>
  </w:num>
  <w:num w:numId="22">
    <w:abstractNumId w:val="37"/>
  </w:num>
  <w:num w:numId="23">
    <w:abstractNumId w:val="20"/>
  </w:num>
  <w:num w:numId="24">
    <w:abstractNumId w:val="14"/>
  </w:num>
  <w:num w:numId="25">
    <w:abstractNumId w:val="25"/>
  </w:num>
  <w:num w:numId="26">
    <w:abstractNumId w:val="45"/>
  </w:num>
  <w:num w:numId="27">
    <w:abstractNumId w:val="38"/>
  </w:num>
  <w:num w:numId="28">
    <w:abstractNumId w:val="11"/>
  </w:num>
  <w:num w:numId="29">
    <w:abstractNumId w:val="27"/>
  </w:num>
  <w:num w:numId="30">
    <w:abstractNumId w:val="19"/>
  </w:num>
  <w:num w:numId="31">
    <w:abstractNumId w:val="39"/>
  </w:num>
  <w:num w:numId="32">
    <w:abstractNumId w:val="41"/>
  </w:num>
  <w:num w:numId="33">
    <w:abstractNumId w:val="16"/>
  </w:num>
  <w:num w:numId="34">
    <w:abstractNumId w:val="46"/>
  </w:num>
  <w:num w:numId="35">
    <w:abstractNumId w:val="26"/>
  </w:num>
  <w:num w:numId="36">
    <w:abstractNumId w:val="30"/>
  </w:num>
  <w:num w:numId="37">
    <w:abstractNumId w:val="10"/>
  </w:num>
  <w:num w:numId="38">
    <w:abstractNumId w:val="21"/>
  </w:num>
  <w:num w:numId="39">
    <w:abstractNumId w:val="42"/>
  </w:num>
  <w:num w:numId="40">
    <w:abstractNumId w:val="44"/>
  </w:num>
  <w:num w:numId="41">
    <w:abstractNumId w:val="40"/>
  </w:num>
  <w:num w:numId="42">
    <w:abstractNumId w:val="4"/>
  </w:num>
  <w:num w:numId="43">
    <w:abstractNumId w:val="29"/>
  </w:num>
  <w:num w:numId="44">
    <w:abstractNumId w:val="1"/>
  </w:num>
  <w:num w:numId="45">
    <w:abstractNumId w:val="34"/>
  </w:num>
  <w:num w:numId="46">
    <w:abstractNumId w:val="5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F9"/>
    <w:rsid w:val="000052DA"/>
    <w:rsid w:val="00006BBF"/>
    <w:rsid w:val="00017E8F"/>
    <w:rsid w:val="00026D03"/>
    <w:rsid w:val="00033D74"/>
    <w:rsid w:val="00036B70"/>
    <w:rsid w:val="00087BCF"/>
    <w:rsid w:val="000A0130"/>
    <w:rsid w:val="000A63D7"/>
    <w:rsid w:val="000B061D"/>
    <w:rsid w:val="000C250C"/>
    <w:rsid w:val="000C4D94"/>
    <w:rsid w:val="000D029D"/>
    <w:rsid w:val="000D0EE9"/>
    <w:rsid w:val="000F6530"/>
    <w:rsid w:val="001068D8"/>
    <w:rsid w:val="00106A8B"/>
    <w:rsid w:val="00127E2F"/>
    <w:rsid w:val="00131364"/>
    <w:rsid w:val="001533DE"/>
    <w:rsid w:val="001553C0"/>
    <w:rsid w:val="001602B3"/>
    <w:rsid w:val="00165453"/>
    <w:rsid w:val="00165971"/>
    <w:rsid w:val="001916D4"/>
    <w:rsid w:val="00191CD5"/>
    <w:rsid w:val="001A3019"/>
    <w:rsid w:val="001A6585"/>
    <w:rsid w:val="001B6A67"/>
    <w:rsid w:val="001D3648"/>
    <w:rsid w:val="001E55A4"/>
    <w:rsid w:val="001F267D"/>
    <w:rsid w:val="001F2ED6"/>
    <w:rsid w:val="00215083"/>
    <w:rsid w:val="00217A45"/>
    <w:rsid w:val="002218F4"/>
    <w:rsid w:val="00223852"/>
    <w:rsid w:val="002360BA"/>
    <w:rsid w:val="002466F9"/>
    <w:rsid w:val="00264165"/>
    <w:rsid w:val="002655A6"/>
    <w:rsid w:val="002722C2"/>
    <w:rsid w:val="0027477F"/>
    <w:rsid w:val="0028642C"/>
    <w:rsid w:val="00297CC3"/>
    <w:rsid w:val="002A2E3E"/>
    <w:rsid w:val="002D2C55"/>
    <w:rsid w:val="002E1577"/>
    <w:rsid w:val="002E24B7"/>
    <w:rsid w:val="002E41FE"/>
    <w:rsid w:val="002F2E37"/>
    <w:rsid w:val="003008B1"/>
    <w:rsid w:val="00303DCB"/>
    <w:rsid w:val="00336B15"/>
    <w:rsid w:val="00343EF0"/>
    <w:rsid w:val="0036091B"/>
    <w:rsid w:val="00374627"/>
    <w:rsid w:val="00386FB6"/>
    <w:rsid w:val="003964C1"/>
    <w:rsid w:val="003E2C34"/>
    <w:rsid w:val="004070D5"/>
    <w:rsid w:val="00407872"/>
    <w:rsid w:val="00415DCE"/>
    <w:rsid w:val="00442C3B"/>
    <w:rsid w:val="00444D38"/>
    <w:rsid w:val="004454AA"/>
    <w:rsid w:val="00455731"/>
    <w:rsid w:val="00462F70"/>
    <w:rsid w:val="00482FC0"/>
    <w:rsid w:val="004C2BCE"/>
    <w:rsid w:val="004C4370"/>
    <w:rsid w:val="004D28CE"/>
    <w:rsid w:val="0051511D"/>
    <w:rsid w:val="00517521"/>
    <w:rsid w:val="00542E6D"/>
    <w:rsid w:val="00564DC8"/>
    <w:rsid w:val="00565879"/>
    <w:rsid w:val="00585E21"/>
    <w:rsid w:val="005B7A2D"/>
    <w:rsid w:val="005C0948"/>
    <w:rsid w:val="005D0C2C"/>
    <w:rsid w:val="00660B80"/>
    <w:rsid w:val="00661DA2"/>
    <w:rsid w:val="00672A19"/>
    <w:rsid w:val="006774F7"/>
    <w:rsid w:val="0068010D"/>
    <w:rsid w:val="0068079B"/>
    <w:rsid w:val="00684EF6"/>
    <w:rsid w:val="0069683A"/>
    <w:rsid w:val="006A5735"/>
    <w:rsid w:val="006B2994"/>
    <w:rsid w:val="006B5242"/>
    <w:rsid w:val="006C0711"/>
    <w:rsid w:val="006D4CCC"/>
    <w:rsid w:val="006E187E"/>
    <w:rsid w:val="006E5AE6"/>
    <w:rsid w:val="006F0133"/>
    <w:rsid w:val="006F2F0F"/>
    <w:rsid w:val="006F7B91"/>
    <w:rsid w:val="00702F84"/>
    <w:rsid w:val="0071118D"/>
    <w:rsid w:val="007133B0"/>
    <w:rsid w:val="00713ECC"/>
    <w:rsid w:val="0072022B"/>
    <w:rsid w:val="00736C22"/>
    <w:rsid w:val="00751C05"/>
    <w:rsid w:val="0076582F"/>
    <w:rsid w:val="0077009D"/>
    <w:rsid w:val="007727D6"/>
    <w:rsid w:val="00777072"/>
    <w:rsid w:val="00777363"/>
    <w:rsid w:val="0078020F"/>
    <w:rsid w:val="00792FAB"/>
    <w:rsid w:val="007942E0"/>
    <w:rsid w:val="007A266F"/>
    <w:rsid w:val="007A7F54"/>
    <w:rsid w:val="007D390B"/>
    <w:rsid w:val="007D7733"/>
    <w:rsid w:val="007F1A88"/>
    <w:rsid w:val="007F35E8"/>
    <w:rsid w:val="007F54F8"/>
    <w:rsid w:val="00802E9B"/>
    <w:rsid w:val="00815B16"/>
    <w:rsid w:val="00820099"/>
    <w:rsid w:val="008221DD"/>
    <w:rsid w:val="0083276A"/>
    <w:rsid w:val="0083308E"/>
    <w:rsid w:val="008374B7"/>
    <w:rsid w:val="00856DAC"/>
    <w:rsid w:val="00870BC9"/>
    <w:rsid w:val="00870DFD"/>
    <w:rsid w:val="00870ECA"/>
    <w:rsid w:val="00897B5A"/>
    <w:rsid w:val="008C0160"/>
    <w:rsid w:val="008E6A90"/>
    <w:rsid w:val="008F0590"/>
    <w:rsid w:val="008F736E"/>
    <w:rsid w:val="0090594E"/>
    <w:rsid w:val="0092245B"/>
    <w:rsid w:val="00925BC6"/>
    <w:rsid w:val="009441D9"/>
    <w:rsid w:val="009774CD"/>
    <w:rsid w:val="0099125A"/>
    <w:rsid w:val="009A3C50"/>
    <w:rsid w:val="009B0413"/>
    <w:rsid w:val="009B054D"/>
    <w:rsid w:val="009B5EA5"/>
    <w:rsid w:val="009B6AFA"/>
    <w:rsid w:val="009D23A8"/>
    <w:rsid w:val="009D3095"/>
    <w:rsid w:val="009F17B4"/>
    <w:rsid w:val="009F224C"/>
    <w:rsid w:val="00A01D82"/>
    <w:rsid w:val="00A03CAB"/>
    <w:rsid w:val="00A31743"/>
    <w:rsid w:val="00A44E34"/>
    <w:rsid w:val="00A621AD"/>
    <w:rsid w:val="00A80939"/>
    <w:rsid w:val="00A83CBF"/>
    <w:rsid w:val="00A965E6"/>
    <w:rsid w:val="00AA5BB7"/>
    <w:rsid w:val="00AA7A84"/>
    <w:rsid w:val="00AB24A4"/>
    <w:rsid w:val="00AC5AE1"/>
    <w:rsid w:val="00AD2353"/>
    <w:rsid w:val="00AE5909"/>
    <w:rsid w:val="00AF2BE7"/>
    <w:rsid w:val="00B05F31"/>
    <w:rsid w:val="00B174AD"/>
    <w:rsid w:val="00B23869"/>
    <w:rsid w:val="00B26A94"/>
    <w:rsid w:val="00B511B0"/>
    <w:rsid w:val="00B55B23"/>
    <w:rsid w:val="00B702E2"/>
    <w:rsid w:val="00B77BE4"/>
    <w:rsid w:val="00B9619F"/>
    <w:rsid w:val="00BB0468"/>
    <w:rsid w:val="00BB28C0"/>
    <w:rsid w:val="00BB61EE"/>
    <w:rsid w:val="00BB74DC"/>
    <w:rsid w:val="00BC6D14"/>
    <w:rsid w:val="00BD2B99"/>
    <w:rsid w:val="00BD3149"/>
    <w:rsid w:val="00BE7938"/>
    <w:rsid w:val="00C12DC7"/>
    <w:rsid w:val="00C1549D"/>
    <w:rsid w:val="00C44B62"/>
    <w:rsid w:val="00C74EDE"/>
    <w:rsid w:val="00C849AE"/>
    <w:rsid w:val="00C94979"/>
    <w:rsid w:val="00C95AC2"/>
    <w:rsid w:val="00CA6EE3"/>
    <w:rsid w:val="00CB03E7"/>
    <w:rsid w:val="00CC2F2C"/>
    <w:rsid w:val="00CC69FF"/>
    <w:rsid w:val="00CD03BC"/>
    <w:rsid w:val="00CD4684"/>
    <w:rsid w:val="00CF5C41"/>
    <w:rsid w:val="00CF674E"/>
    <w:rsid w:val="00D04A24"/>
    <w:rsid w:val="00D13ACE"/>
    <w:rsid w:val="00D20F3B"/>
    <w:rsid w:val="00D32197"/>
    <w:rsid w:val="00D3380D"/>
    <w:rsid w:val="00D36FC7"/>
    <w:rsid w:val="00D42DB9"/>
    <w:rsid w:val="00D44B95"/>
    <w:rsid w:val="00D503EA"/>
    <w:rsid w:val="00D51FA1"/>
    <w:rsid w:val="00D634CD"/>
    <w:rsid w:val="00D806B6"/>
    <w:rsid w:val="00D839A4"/>
    <w:rsid w:val="00D94226"/>
    <w:rsid w:val="00DB14E7"/>
    <w:rsid w:val="00DD7B2F"/>
    <w:rsid w:val="00DE1C60"/>
    <w:rsid w:val="00DF3896"/>
    <w:rsid w:val="00DF6A36"/>
    <w:rsid w:val="00E05852"/>
    <w:rsid w:val="00E068E1"/>
    <w:rsid w:val="00E212F4"/>
    <w:rsid w:val="00E24353"/>
    <w:rsid w:val="00E457D1"/>
    <w:rsid w:val="00EA4DCC"/>
    <w:rsid w:val="00EB4B79"/>
    <w:rsid w:val="00EC09A0"/>
    <w:rsid w:val="00ED680A"/>
    <w:rsid w:val="00EE2017"/>
    <w:rsid w:val="00F00236"/>
    <w:rsid w:val="00F035F0"/>
    <w:rsid w:val="00F037D0"/>
    <w:rsid w:val="00F11D34"/>
    <w:rsid w:val="00F13789"/>
    <w:rsid w:val="00F17F9A"/>
    <w:rsid w:val="00F20ADE"/>
    <w:rsid w:val="00F22312"/>
    <w:rsid w:val="00F31678"/>
    <w:rsid w:val="00F329DE"/>
    <w:rsid w:val="00F3372A"/>
    <w:rsid w:val="00F564BE"/>
    <w:rsid w:val="00F64AA3"/>
    <w:rsid w:val="00F71F98"/>
    <w:rsid w:val="00F81F29"/>
    <w:rsid w:val="00F87FE5"/>
    <w:rsid w:val="00FA75F8"/>
    <w:rsid w:val="00FB3670"/>
    <w:rsid w:val="00FC389B"/>
    <w:rsid w:val="00FD0687"/>
    <w:rsid w:val="00FE4125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9D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7F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17B4"/>
    <w:rPr>
      <w:rFonts w:ascii="Segoe UI" w:hAnsi="Segoe UI" w:cs="Segoe UI"/>
      <w:sz w:val="18"/>
      <w:szCs w:val="18"/>
    </w:rPr>
  </w:style>
  <w:style w:type="table" w:customStyle="1" w:styleId="46">
    <w:name w:val="Сетка таблицы46"/>
    <w:basedOn w:val="a1"/>
    <w:next w:val="a3"/>
    <w:uiPriority w:val="99"/>
    <w:rsid w:val="00F64AA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B7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7A2D"/>
  </w:style>
  <w:style w:type="paragraph" w:styleId="a9">
    <w:name w:val="footer"/>
    <w:basedOn w:val="a"/>
    <w:link w:val="aa"/>
    <w:uiPriority w:val="99"/>
    <w:unhideWhenUsed/>
    <w:rsid w:val="005B7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7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7FE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17B4"/>
    <w:rPr>
      <w:rFonts w:ascii="Segoe UI" w:hAnsi="Segoe UI" w:cs="Segoe UI"/>
      <w:sz w:val="18"/>
      <w:szCs w:val="18"/>
    </w:rPr>
  </w:style>
  <w:style w:type="table" w:customStyle="1" w:styleId="46">
    <w:name w:val="Сетка таблицы46"/>
    <w:basedOn w:val="a1"/>
    <w:next w:val="a3"/>
    <w:uiPriority w:val="99"/>
    <w:rsid w:val="00F64AA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B7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7A2D"/>
  </w:style>
  <w:style w:type="paragraph" w:styleId="a9">
    <w:name w:val="footer"/>
    <w:basedOn w:val="a"/>
    <w:link w:val="aa"/>
    <w:uiPriority w:val="99"/>
    <w:unhideWhenUsed/>
    <w:rsid w:val="005B7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1899</Words>
  <Characters>10827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Учитель</cp:lastModifiedBy>
  <cp:revision>48</cp:revision>
  <cp:lastPrinted>2024-10-07T06:20:00Z</cp:lastPrinted>
  <dcterms:created xsi:type="dcterms:W3CDTF">2024-08-23T23:03:00Z</dcterms:created>
  <dcterms:modified xsi:type="dcterms:W3CDTF">2024-10-07T06:21:00Z</dcterms:modified>
</cp:coreProperties>
</file>