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31" w:rsidRDefault="00196131" w:rsidP="00196131">
      <w:pPr>
        <w:ind w:left="3540"/>
        <w:rPr>
          <w:b/>
          <w:sz w:val="32"/>
          <w:szCs w:val="28"/>
        </w:rPr>
      </w:pPr>
    </w:p>
    <w:p w:rsidR="00196131" w:rsidRPr="00196131" w:rsidRDefault="00196131" w:rsidP="00196131">
      <w:pPr>
        <w:ind w:left="-426" w:right="-568"/>
        <w:rPr>
          <w:b/>
          <w:szCs w:val="28"/>
        </w:rPr>
      </w:pPr>
      <w:r w:rsidRPr="00196131">
        <w:rPr>
          <w:b/>
          <w:szCs w:val="28"/>
        </w:rPr>
        <w:t>Согласовано: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Утверждаю:</w:t>
      </w:r>
    </w:p>
    <w:p w:rsidR="00196131" w:rsidRPr="00196131" w:rsidRDefault="00196131" w:rsidP="00196131">
      <w:pPr>
        <w:tabs>
          <w:tab w:val="left" w:pos="7640"/>
        </w:tabs>
        <w:ind w:left="-426" w:right="-710"/>
        <w:rPr>
          <w:b/>
          <w:szCs w:val="28"/>
        </w:rPr>
      </w:pPr>
      <w:proofErr w:type="spellStart"/>
      <w:r w:rsidRPr="00196131">
        <w:rPr>
          <w:b/>
          <w:szCs w:val="28"/>
        </w:rPr>
        <w:t>Пред</w:t>
      </w:r>
      <w:proofErr w:type="gramStart"/>
      <w:r w:rsidRPr="00196131">
        <w:rPr>
          <w:b/>
          <w:szCs w:val="28"/>
        </w:rPr>
        <w:t>.П</w:t>
      </w:r>
      <w:proofErr w:type="gramEnd"/>
      <w:r w:rsidRPr="00196131">
        <w:rPr>
          <w:b/>
          <w:szCs w:val="28"/>
        </w:rPr>
        <w:t>.К</w:t>
      </w:r>
      <w:proofErr w:type="spellEnd"/>
      <w:r w:rsidRPr="00196131">
        <w:rPr>
          <w:b/>
          <w:szCs w:val="28"/>
        </w:rPr>
        <w:t xml:space="preserve"> МБОУ «СОШ с.Дай»</w:t>
      </w:r>
      <w:r>
        <w:rPr>
          <w:b/>
          <w:szCs w:val="28"/>
        </w:rPr>
        <w:t xml:space="preserve">                                                                          Директор МБОУ «СОШ с.Дай»</w:t>
      </w:r>
    </w:p>
    <w:p w:rsidR="00196131" w:rsidRPr="00196131" w:rsidRDefault="00196131" w:rsidP="00196131">
      <w:pPr>
        <w:ind w:left="-426" w:right="-568"/>
        <w:rPr>
          <w:b/>
          <w:szCs w:val="28"/>
        </w:rPr>
      </w:pPr>
      <w:proofErr w:type="spellStart"/>
      <w:r w:rsidRPr="00196131">
        <w:rPr>
          <w:b/>
          <w:szCs w:val="28"/>
        </w:rPr>
        <w:t>Баргишев</w:t>
      </w:r>
      <w:proofErr w:type="spellEnd"/>
      <w:r w:rsidRPr="00196131">
        <w:rPr>
          <w:b/>
          <w:szCs w:val="28"/>
        </w:rPr>
        <w:t xml:space="preserve"> Ш.Б______________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proofErr w:type="spellStart"/>
      <w:r>
        <w:rPr>
          <w:b/>
          <w:szCs w:val="28"/>
        </w:rPr>
        <w:t>______________Касумова</w:t>
      </w:r>
      <w:proofErr w:type="spellEnd"/>
      <w:r>
        <w:rPr>
          <w:b/>
          <w:szCs w:val="28"/>
        </w:rPr>
        <w:t xml:space="preserve"> С.Д.</w:t>
      </w:r>
    </w:p>
    <w:p w:rsidR="00196131" w:rsidRPr="00196131" w:rsidRDefault="00196131" w:rsidP="00196131">
      <w:pPr>
        <w:ind w:left="3540"/>
        <w:rPr>
          <w:b/>
          <w:szCs w:val="28"/>
        </w:rPr>
      </w:pPr>
    </w:p>
    <w:p w:rsidR="00196131" w:rsidRDefault="00196131" w:rsidP="00196131">
      <w:pPr>
        <w:ind w:left="3540"/>
        <w:rPr>
          <w:b/>
          <w:sz w:val="32"/>
          <w:szCs w:val="28"/>
        </w:rPr>
      </w:pPr>
    </w:p>
    <w:p w:rsidR="00196131" w:rsidRDefault="00196131" w:rsidP="00196131">
      <w:pPr>
        <w:ind w:left="3540"/>
        <w:rPr>
          <w:b/>
          <w:sz w:val="32"/>
          <w:szCs w:val="28"/>
        </w:rPr>
      </w:pPr>
    </w:p>
    <w:p w:rsidR="002C379E" w:rsidRDefault="00E75B36" w:rsidP="00196131">
      <w:pPr>
        <w:ind w:left="3540"/>
        <w:rPr>
          <w:b/>
          <w:sz w:val="32"/>
          <w:szCs w:val="28"/>
        </w:rPr>
      </w:pPr>
      <w:proofErr w:type="gramStart"/>
      <w:r w:rsidRPr="00E55D6C">
        <w:rPr>
          <w:b/>
          <w:sz w:val="32"/>
          <w:szCs w:val="28"/>
        </w:rPr>
        <w:t>П</w:t>
      </w:r>
      <w:proofErr w:type="gramEnd"/>
      <w:r w:rsidRPr="00E55D6C">
        <w:rPr>
          <w:b/>
          <w:sz w:val="32"/>
          <w:szCs w:val="28"/>
        </w:rPr>
        <w:t xml:space="preserve"> Л А Н   П К</w:t>
      </w:r>
    </w:p>
    <w:p w:rsidR="008B2AF0" w:rsidRPr="002C379E" w:rsidRDefault="00E55D6C" w:rsidP="008B2AF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</w:t>
      </w:r>
      <w:r w:rsidR="00196131">
        <w:rPr>
          <w:b/>
          <w:sz w:val="32"/>
          <w:szCs w:val="28"/>
        </w:rPr>
        <w:t xml:space="preserve">                            </w:t>
      </w:r>
      <w:r>
        <w:rPr>
          <w:b/>
          <w:sz w:val="32"/>
          <w:szCs w:val="28"/>
        </w:rPr>
        <w:t xml:space="preserve">на </w:t>
      </w:r>
      <w:r w:rsidR="00686ED5">
        <w:rPr>
          <w:b/>
          <w:sz w:val="32"/>
          <w:szCs w:val="28"/>
        </w:rPr>
        <w:t xml:space="preserve">2017 – 2018 </w:t>
      </w:r>
      <w:bookmarkStart w:id="0" w:name="_GoBack"/>
      <w:bookmarkEnd w:id="0"/>
      <w:r>
        <w:rPr>
          <w:b/>
          <w:sz w:val="32"/>
          <w:szCs w:val="28"/>
        </w:rPr>
        <w:t>учебный год</w:t>
      </w:r>
    </w:p>
    <w:p w:rsidR="00E75B36" w:rsidRPr="00E75B36" w:rsidRDefault="00E75B36" w:rsidP="008B2AF0">
      <w:pPr>
        <w:rPr>
          <w:b/>
          <w:sz w:val="36"/>
          <w:szCs w:val="28"/>
        </w:rPr>
      </w:pPr>
    </w:p>
    <w:tbl>
      <w:tblPr>
        <w:tblW w:w="10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4940"/>
        <w:gridCol w:w="61"/>
        <w:gridCol w:w="1358"/>
        <w:gridCol w:w="165"/>
        <w:gridCol w:w="1963"/>
        <w:gridCol w:w="1901"/>
      </w:tblGrid>
      <w:tr w:rsidR="008B2AF0" w:rsidRPr="0029085E" w:rsidTr="00372F50">
        <w:tc>
          <w:tcPr>
            <w:tcW w:w="483" w:type="dxa"/>
          </w:tcPr>
          <w:p w:rsidR="008B2AF0" w:rsidRPr="0029085E" w:rsidRDefault="008B2AF0" w:rsidP="006E111C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№</w:t>
            </w:r>
          </w:p>
        </w:tc>
        <w:tc>
          <w:tcPr>
            <w:tcW w:w="4940" w:type="dxa"/>
          </w:tcPr>
          <w:p w:rsidR="008B2AF0" w:rsidRPr="0029085E" w:rsidRDefault="008B2AF0" w:rsidP="006E111C">
            <w:pPr>
              <w:jc w:val="center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8B2AF0" w:rsidRPr="0029085E" w:rsidRDefault="008B2AF0" w:rsidP="006E111C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Сроки</w:t>
            </w:r>
          </w:p>
        </w:tc>
        <w:tc>
          <w:tcPr>
            <w:tcW w:w="2128" w:type="dxa"/>
            <w:gridSpan w:val="2"/>
          </w:tcPr>
          <w:p w:rsidR="008B2AF0" w:rsidRPr="0029085E" w:rsidRDefault="008B2AF0" w:rsidP="006E111C">
            <w:pPr>
              <w:ind w:right="-25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01" w:type="dxa"/>
          </w:tcPr>
          <w:p w:rsidR="008B2AF0" w:rsidRPr="0029085E" w:rsidRDefault="008B2AF0" w:rsidP="006E111C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Примечания</w:t>
            </w:r>
          </w:p>
        </w:tc>
      </w:tr>
      <w:tr w:rsidR="008B2AF0" w:rsidRPr="0029085E" w:rsidTr="006E111C">
        <w:tc>
          <w:tcPr>
            <w:tcW w:w="10871" w:type="dxa"/>
            <w:gridSpan w:val="7"/>
          </w:tcPr>
          <w:p w:rsidR="008B2AF0" w:rsidRPr="00BC4EA9" w:rsidRDefault="008B2AF0" w:rsidP="006E111C">
            <w:pPr>
              <w:jc w:val="center"/>
              <w:rPr>
                <w:b/>
                <w:i/>
                <w:sz w:val="32"/>
                <w:szCs w:val="32"/>
              </w:rPr>
            </w:pPr>
            <w:r w:rsidRPr="00BC4EA9">
              <w:rPr>
                <w:b/>
                <w:i/>
                <w:sz w:val="32"/>
                <w:szCs w:val="32"/>
              </w:rPr>
              <w:t>Профсоюзные собрания</w:t>
            </w: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1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 xml:space="preserve"> 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 </w:t>
            </w:r>
          </w:p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Утверждение плана работы на новый 201</w:t>
            </w:r>
            <w:r w:rsidR="004F6B4C">
              <w:rPr>
                <w:szCs w:val="28"/>
              </w:rPr>
              <w:t>6</w:t>
            </w:r>
            <w:r w:rsidRPr="00E75B36">
              <w:rPr>
                <w:szCs w:val="28"/>
              </w:rPr>
              <w:t>-201</w:t>
            </w:r>
            <w:r w:rsidR="004F6B4C">
              <w:rPr>
                <w:szCs w:val="28"/>
              </w:rPr>
              <w:t>7</w:t>
            </w:r>
            <w:r w:rsidRPr="00E75B36">
              <w:rPr>
                <w:szCs w:val="28"/>
              </w:rPr>
              <w:t xml:space="preserve"> учебный год.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Август-сентябрь</w:t>
            </w:r>
          </w:p>
          <w:p w:rsidR="008B2AF0" w:rsidRPr="00E75B36" w:rsidRDefault="00686ED5" w:rsidP="006E111C">
            <w:pPr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8B2AF0" w:rsidRPr="00E75B36">
              <w:rPr>
                <w:szCs w:val="28"/>
              </w:rPr>
              <w:t>г.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 xml:space="preserve">Администрация школы, </w:t>
            </w: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2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работе администрации и профкома по соблюдению трудового законодательства.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Октябрь -</w:t>
            </w:r>
          </w:p>
          <w:p w:rsidR="008B2AF0" w:rsidRPr="00E75B36" w:rsidRDefault="008B2AF0" w:rsidP="006E111C">
            <w:pPr>
              <w:ind w:right="-108"/>
              <w:rPr>
                <w:szCs w:val="28"/>
              </w:rPr>
            </w:pPr>
            <w:r w:rsidRPr="00E75B36">
              <w:rPr>
                <w:szCs w:val="28"/>
              </w:rPr>
              <w:t>ноябрь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201</w:t>
            </w:r>
            <w:r w:rsidR="00686ED5">
              <w:rPr>
                <w:szCs w:val="28"/>
              </w:rPr>
              <w:t>7</w:t>
            </w:r>
            <w:r w:rsidRPr="00E75B36">
              <w:rPr>
                <w:szCs w:val="28"/>
              </w:rPr>
              <w:t>г.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 xml:space="preserve">Администрация школы, </w:t>
            </w: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3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Февраль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201</w:t>
            </w:r>
            <w:r w:rsidR="00686ED5">
              <w:rPr>
                <w:szCs w:val="28"/>
              </w:rPr>
              <w:t>7</w:t>
            </w:r>
            <w:r w:rsidRPr="00E75B36">
              <w:rPr>
                <w:szCs w:val="28"/>
              </w:rPr>
              <w:t>г.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 xml:space="preserve">Администрация школы, </w:t>
            </w: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4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proofErr w:type="gramStart"/>
            <w:r w:rsidRPr="00E75B36">
              <w:rPr>
                <w:szCs w:val="28"/>
              </w:rPr>
              <w:t>Контроль  за</w:t>
            </w:r>
            <w:proofErr w:type="gramEnd"/>
            <w:r w:rsidRPr="00E75B36">
              <w:rPr>
                <w:szCs w:val="28"/>
              </w:rPr>
              <w:t xml:space="preserve"> прохождением медосмотров.</w:t>
            </w:r>
          </w:p>
          <w:p w:rsidR="008B2AF0" w:rsidRPr="00E75B36" w:rsidRDefault="008B2AF0" w:rsidP="006E111C">
            <w:pPr>
              <w:ind w:left="14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Май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201</w:t>
            </w:r>
            <w:r w:rsidR="002C379E">
              <w:rPr>
                <w:szCs w:val="28"/>
              </w:rPr>
              <w:t>7</w:t>
            </w:r>
            <w:r w:rsidRPr="00E75B36">
              <w:rPr>
                <w:szCs w:val="28"/>
              </w:rPr>
              <w:t>г.</w:t>
            </w:r>
          </w:p>
        </w:tc>
        <w:tc>
          <w:tcPr>
            <w:tcW w:w="2128" w:type="dxa"/>
            <w:gridSpan w:val="2"/>
          </w:tcPr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6E111C">
        <w:tc>
          <w:tcPr>
            <w:tcW w:w="10871" w:type="dxa"/>
            <w:gridSpan w:val="7"/>
          </w:tcPr>
          <w:p w:rsidR="008B2AF0" w:rsidRPr="00E75B36" w:rsidRDefault="008B2AF0" w:rsidP="006E111C">
            <w:pPr>
              <w:jc w:val="center"/>
              <w:rPr>
                <w:b/>
                <w:i/>
                <w:sz w:val="28"/>
                <w:szCs w:val="32"/>
              </w:rPr>
            </w:pPr>
            <w:r w:rsidRPr="00E75B36">
              <w:rPr>
                <w:b/>
                <w:i/>
                <w:sz w:val="28"/>
                <w:szCs w:val="32"/>
              </w:rPr>
              <w:t>Заседания, работа и проверки профкома</w:t>
            </w: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1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Обновление правил внутреннего трудового распорядка школы и утверждении его на производственном совещании.</w:t>
            </w:r>
          </w:p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Составить план работы уполномоченных по охране труда.</w:t>
            </w:r>
          </w:p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 xml:space="preserve"> О правильности начисления зарплаты.</w:t>
            </w:r>
          </w:p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 xml:space="preserve"> Тарификация </w:t>
            </w:r>
            <w:proofErr w:type="spellStart"/>
            <w:r w:rsidRPr="00E75B36">
              <w:rPr>
                <w:szCs w:val="28"/>
              </w:rPr>
              <w:t>пед</w:t>
            </w:r>
            <w:proofErr w:type="spellEnd"/>
            <w:r w:rsidR="00E55D6C">
              <w:rPr>
                <w:szCs w:val="28"/>
              </w:rPr>
              <w:t xml:space="preserve">. </w:t>
            </w:r>
            <w:r w:rsidRPr="00E75B36">
              <w:rPr>
                <w:szCs w:val="28"/>
              </w:rPr>
              <w:t>коллектива.</w:t>
            </w:r>
          </w:p>
          <w:p w:rsidR="008B2AF0" w:rsidRPr="00E75B36" w:rsidRDefault="008B2AF0" w:rsidP="00E55D6C">
            <w:pPr>
              <w:rPr>
                <w:szCs w:val="28"/>
              </w:rPr>
            </w:pPr>
            <w:r w:rsidRPr="00E75B36">
              <w:rPr>
                <w:szCs w:val="28"/>
              </w:rPr>
              <w:t xml:space="preserve"> Совещание членов ПК по организации и распределению общественной нагрузки.</w:t>
            </w:r>
          </w:p>
          <w:p w:rsid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Организация работы</w:t>
            </w:r>
            <w:r w:rsidR="00E75B36">
              <w:rPr>
                <w:szCs w:val="28"/>
              </w:rPr>
              <w:t xml:space="preserve"> ПК с молодыми специалистами.</w:t>
            </w:r>
          </w:p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Провести сверку учёта членов профсоюза.</w:t>
            </w:r>
          </w:p>
          <w:p w:rsidR="008B2AF0" w:rsidRPr="00E75B36" w:rsidRDefault="008B2AF0" w:rsidP="008B2AF0">
            <w:pPr>
              <w:numPr>
                <w:ilvl w:val="0"/>
                <w:numId w:val="1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Составить перечень юбилейных и праздничных дат.</w:t>
            </w: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Август-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Сентябрь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201</w:t>
            </w:r>
            <w:r w:rsidR="00686ED5">
              <w:rPr>
                <w:szCs w:val="28"/>
              </w:rPr>
              <w:t>7</w:t>
            </w:r>
            <w:r w:rsidRPr="00E75B36">
              <w:rPr>
                <w:szCs w:val="28"/>
              </w:rPr>
              <w:t>г.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E75B36" w:rsidRDefault="00E75B36" w:rsidP="006E111C">
            <w:pPr>
              <w:rPr>
                <w:szCs w:val="28"/>
              </w:rPr>
            </w:pPr>
          </w:p>
          <w:p w:rsidR="00E75B36" w:rsidRDefault="00E75B36" w:rsidP="006E111C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2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2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постановке на профсоюзный учет вновь принятых на работу.</w:t>
            </w:r>
          </w:p>
          <w:p w:rsidR="008B2AF0" w:rsidRPr="00E75B36" w:rsidRDefault="008B2AF0" w:rsidP="008B2AF0">
            <w:pPr>
              <w:numPr>
                <w:ilvl w:val="0"/>
                <w:numId w:val="2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согласовании расписания уроков</w:t>
            </w:r>
          </w:p>
          <w:p w:rsidR="008B2AF0" w:rsidRPr="00E75B36" w:rsidRDefault="008B2AF0" w:rsidP="008B2AF0">
            <w:pPr>
              <w:numPr>
                <w:ilvl w:val="0"/>
                <w:numId w:val="2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согласовании инструкций по технике безопасности.</w:t>
            </w:r>
          </w:p>
          <w:p w:rsidR="008B2AF0" w:rsidRPr="00E75B36" w:rsidRDefault="008B2AF0" w:rsidP="008B2AF0">
            <w:pPr>
              <w:numPr>
                <w:ilvl w:val="0"/>
                <w:numId w:val="2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 xml:space="preserve">О подготовке к празднику «День </w:t>
            </w:r>
            <w:r w:rsidRPr="00E75B36">
              <w:rPr>
                <w:szCs w:val="28"/>
              </w:rPr>
              <w:lastRenderedPageBreak/>
              <w:t>Учителя».</w:t>
            </w:r>
          </w:p>
          <w:p w:rsidR="008B2AF0" w:rsidRPr="00E75B36" w:rsidRDefault="008B2AF0" w:rsidP="008B2AF0">
            <w:pPr>
              <w:numPr>
                <w:ilvl w:val="0"/>
                <w:numId w:val="2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 xml:space="preserve">О поздравлении сотрудников школы с </w:t>
            </w:r>
            <w:r w:rsidR="00E75B36">
              <w:rPr>
                <w:szCs w:val="28"/>
              </w:rPr>
              <w:t>50</w:t>
            </w:r>
            <w:r w:rsidRPr="00E75B36">
              <w:rPr>
                <w:szCs w:val="28"/>
              </w:rPr>
              <w:t>-летним юбилеем.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2C379E" w:rsidP="006E111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B2AF0" w:rsidRPr="00E75B36">
              <w:rPr>
                <w:szCs w:val="28"/>
              </w:rPr>
              <w:t>ентябрь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E75B36" w:rsidP="006E111C">
            <w:pPr>
              <w:rPr>
                <w:szCs w:val="28"/>
              </w:rPr>
            </w:pPr>
            <w:r>
              <w:rPr>
                <w:szCs w:val="28"/>
              </w:rPr>
              <w:t>Администрация,</w:t>
            </w:r>
          </w:p>
          <w:p w:rsidR="008B2AF0" w:rsidRPr="00E75B36" w:rsidRDefault="00E75B36" w:rsidP="006E111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62827">
              <w:rPr>
                <w:szCs w:val="28"/>
              </w:rPr>
              <w:t>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lastRenderedPageBreak/>
              <w:t>3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3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Проверка инструкции по охране труда и технике безопасности, наличие подписей работающих.</w:t>
            </w:r>
          </w:p>
          <w:p w:rsidR="008B2AF0" w:rsidRPr="00E75B36" w:rsidRDefault="008B2AF0" w:rsidP="008B2AF0">
            <w:pPr>
              <w:numPr>
                <w:ilvl w:val="0"/>
                <w:numId w:val="3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Работа культмассового сектора (поздравление юбиляров, День учителя).</w:t>
            </w:r>
          </w:p>
          <w:p w:rsidR="008B2AF0" w:rsidRPr="00E75B36" w:rsidRDefault="008B2AF0" w:rsidP="008B2AF0">
            <w:pPr>
              <w:numPr>
                <w:ilvl w:val="0"/>
                <w:numId w:val="3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Рейды – проверки санитарно-гигиенического состояния кабинетов школы (рекомендации, помощь).</w:t>
            </w:r>
          </w:p>
          <w:p w:rsidR="008B2AF0" w:rsidRPr="00E75B36" w:rsidRDefault="008B2AF0" w:rsidP="008B2AF0">
            <w:pPr>
              <w:numPr>
                <w:ilvl w:val="0"/>
                <w:numId w:val="3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2C379E" w:rsidP="006E111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B2AF0" w:rsidRPr="00E75B36">
              <w:rPr>
                <w:szCs w:val="28"/>
              </w:rPr>
              <w:t>ктябрь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4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4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Рейд – проверка готовности зданий к зиме (утепление, остекление, освещение, утепление подвальных помещений и т.д.)</w:t>
            </w:r>
          </w:p>
          <w:p w:rsidR="008B2AF0" w:rsidRPr="00E75B36" w:rsidRDefault="008B2AF0" w:rsidP="008B2AF0">
            <w:pPr>
              <w:numPr>
                <w:ilvl w:val="0"/>
                <w:numId w:val="4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  <w:p w:rsidR="008B2AF0" w:rsidRPr="00E75B36" w:rsidRDefault="008B2AF0" w:rsidP="00E55D6C">
            <w:pPr>
              <w:ind w:left="14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2C379E" w:rsidP="006E111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B2AF0" w:rsidRPr="00E75B36">
              <w:rPr>
                <w:szCs w:val="28"/>
              </w:rPr>
              <w:t>оябрь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5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5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Составление сметы расходования профсоюзных средств на следующий год.</w:t>
            </w:r>
          </w:p>
          <w:p w:rsidR="008B2AF0" w:rsidRPr="00E75B36" w:rsidRDefault="008B2AF0" w:rsidP="008B2AF0">
            <w:pPr>
              <w:numPr>
                <w:ilvl w:val="0"/>
                <w:numId w:val="5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Согласование списка сотрудников школы, претендующих на получение дополнительных начислений стимулирующих выплат (премии).</w:t>
            </w:r>
          </w:p>
          <w:p w:rsidR="008B2AF0" w:rsidRPr="00E75B36" w:rsidRDefault="008B2AF0" w:rsidP="008B2AF0">
            <w:pPr>
              <w:numPr>
                <w:ilvl w:val="0"/>
                <w:numId w:val="5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Работа культмассового сектора (Новый год).</w:t>
            </w: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2C379E" w:rsidP="006E111C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B2AF0" w:rsidRPr="00E75B36">
              <w:rPr>
                <w:szCs w:val="28"/>
              </w:rPr>
              <w:t>екабрь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  <w:p w:rsidR="008B2AF0" w:rsidRPr="00E75B36" w:rsidRDefault="008B2AF0" w:rsidP="006E111C">
            <w:pPr>
              <w:rPr>
                <w:szCs w:val="28"/>
              </w:rPr>
            </w:pP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6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5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согласовании графика отпуск</w:t>
            </w:r>
            <w:r w:rsidR="00E263D9">
              <w:rPr>
                <w:szCs w:val="28"/>
              </w:rPr>
              <w:t>ов работников школы на  2017-2018</w:t>
            </w:r>
            <w:r w:rsidR="00E75B36">
              <w:rPr>
                <w:szCs w:val="28"/>
              </w:rPr>
              <w:t>уч.г.</w:t>
            </w:r>
            <w:r w:rsidRPr="00E75B36">
              <w:rPr>
                <w:szCs w:val="28"/>
              </w:rPr>
              <w:t xml:space="preserve"> год.</w:t>
            </w:r>
          </w:p>
          <w:p w:rsidR="008B2AF0" w:rsidRPr="00E75B36" w:rsidRDefault="008B2AF0" w:rsidP="008B2AF0">
            <w:pPr>
              <w:numPr>
                <w:ilvl w:val="0"/>
                <w:numId w:val="6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выполнении коллективного договора за 201</w:t>
            </w:r>
            <w:r w:rsidR="004F6B4C">
              <w:rPr>
                <w:szCs w:val="28"/>
              </w:rPr>
              <w:t>5-2018</w:t>
            </w:r>
            <w:r w:rsidRPr="00E75B36">
              <w:rPr>
                <w:szCs w:val="28"/>
              </w:rPr>
              <w:t xml:space="preserve"> год</w:t>
            </w:r>
            <w:r w:rsidR="00E75B36">
              <w:rPr>
                <w:szCs w:val="28"/>
              </w:rPr>
              <w:t>а.</w:t>
            </w:r>
          </w:p>
          <w:p w:rsidR="008B2AF0" w:rsidRPr="00E75B36" w:rsidRDefault="008B2AF0" w:rsidP="008B2AF0">
            <w:pPr>
              <w:numPr>
                <w:ilvl w:val="0"/>
                <w:numId w:val="6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правильности начисления зарплаты.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6E712C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Я</w:t>
            </w:r>
            <w:r w:rsidR="008B2AF0" w:rsidRPr="00E75B36">
              <w:rPr>
                <w:szCs w:val="28"/>
              </w:rPr>
              <w:t>нварь</w:t>
            </w:r>
            <w:r w:rsidR="00686ED5">
              <w:rPr>
                <w:szCs w:val="28"/>
              </w:rPr>
              <w:t xml:space="preserve"> 2018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  <w:p w:rsidR="008B2AF0" w:rsidRPr="00E75B36" w:rsidRDefault="008B2AF0" w:rsidP="006E111C">
            <w:pPr>
              <w:rPr>
                <w:szCs w:val="28"/>
              </w:rPr>
            </w:pP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7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7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Анализ работы  с  заявлениями и обращениями членов профсоюза.</w:t>
            </w:r>
          </w:p>
          <w:p w:rsidR="008B2AF0" w:rsidRPr="00E75B36" w:rsidRDefault="008B2AF0" w:rsidP="008B2AF0">
            <w:pPr>
              <w:numPr>
                <w:ilvl w:val="0"/>
                <w:numId w:val="7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работе страницы профсоюза на школьном сайте.</w:t>
            </w:r>
          </w:p>
          <w:p w:rsidR="008B2AF0" w:rsidRPr="00E75B36" w:rsidRDefault="008B2AF0" w:rsidP="008B2AF0">
            <w:pPr>
              <w:numPr>
                <w:ilvl w:val="0"/>
                <w:numId w:val="7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О проведении мероприятий посвященных 23 февраля и 8 марта.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686ED5" w:rsidP="006E111C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6E712C">
              <w:rPr>
                <w:szCs w:val="28"/>
              </w:rPr>
              <w:t xml:space="preserve"> г.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февраль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8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8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Поздравление ветеранов педагогического труда  с 8 марта.</w:t>
            </w:r>
          </w:p>
          <w:p w:rsidR="008B2AF0" w:rsidRPr="00E75B36" w:rsidRDefault="008B2AF0" w:rsidP="008B2AF0">
            <w:pPr>
              <w:numPr>
                <w:ilvl w:val="0"/>
                <w:numId w:val="8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Рейд проверки санитарно-гигиенического состояния кабинетов.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686ED5" w:rsidP="006E111C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6E712C">
              <w:rPr>
                <w:szCs w:val="28"/>
              </w:rPr>
              <w:t xml:space="preserve"> г.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март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jc w:val="center"/>
              <w:rPr>
                <w:szCs w:val="28"/>
              </w:rPr>
            </w:pPr>
            <w:r w:rsidRPr="00E75B36">
              <w:rPr>
                <w:szCs w:val="28"/>
              </w:rPr>
              <w:t>9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9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Рассмотрение заявлений на материальную помощь.</w:t>
            </w:r>
          </w:p>
          <w:p w:rsidR="008B2AF0" w:rsidRPr="00E75B36" w:rsidRDefault="008B2AF0" w:rsidP="008B2AF0">
            <w:pPr>
              <w:numPr>
                <w:ilvl w:val="0"/>
                <w:numId w:val="9"/>
              </w:numPr>
              <w:ind w:left="14" w:firstLine="346"/>
              <w:rPr>
                <w:szCs w:val="28"/>
              </w:rPr>
            </w:pPr>
            <w:r w:rsidRPr="00E75B36">
              <w:rPr>
                <w:szCs w:val="28"/>
              </w:rPr>
              <w:t>Информировать сотрудников о расходах профсоюзных взносах, о предоставлении путёвок в лагеря и санаторий для детей.</w:t>
            </w: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2C379E" w:rsidP="006E111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B2AF0" w:rsidRPr="00E75B36">
              <w:rPr>
                <w:szCs w:val="28"/>
              </w:rPr>
              <w:t>дин раз в квартал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ind w:right="-88"/>
              <w:rPr>
                <w:szCs w:val="28"/>
              </w:rPr>
            </w:pPr>
            <w:r w:rsidRPr="00E75B36">
              <w:rPr>
                <w:szCs w:val="28"/>
              </w:rPr>
              <w:t>10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0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 xml:space="preserve">О согласовании тарификации </w:t>
            </w:r>
            <w:r w:rsidRPr="00E75B36">
              <w:rPr>
                <w:szCs w:val="28"/>
              </w:rPr>
              <w:lastRenderedPageBreak/>
              <w:t>сотрудников на новый учебный год.</w:t>
            </w:r>
          </w:p>
          <w:p w:rsidR="008B2AF0" w:rsidRPr="00E75B36" w:rsidRDefault="00E75B36" w:rsidP="008B2AF0">
            <w:pPr>
              <w:numPr>
                <w:ilvl w:val="0"/>
                <w:numId w:val="10"/>
              </w:numPr>
              <w:ind w:left="0" w:firstLine="360"/>
              <w:rPr>
                <w:szCs w:val="28"/>
              </w:rPr>
            </w:pPr>
            <w:r>
              <w:rPr>
                <w:szCs w:val="28"/>
              </w:rPr>
              <w:t>Об оказании материальной помощи.</w:t>
            </w:r>
          </w:p>
          <w:p w:rsidR="008B2AF0" w:rsidRPr="00E75B36" w:rsidRDefault="008B2AF0" w:rsidP="006E111C">
            <w:pPr>
              <w:ind w:left="360"/>
              <w:rPr>
                <w:szCs w:val="28"/>
              </w:rPr>
            </w:pP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686ED5" w:rsidP="006E111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2018</w:t>
            </w:r>
            <w:r w:rsidR="006E712C">
              <w:rPr>
                <w:szCs w:val="28"/>
              </w:rPr>
              <w:t xml:space="preserve"> г.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апрель</w:t>
            </w:r>
          </w:p>
        </w:tc>
        <w:tc>
          <w:tcPr>
            <w:tcW w:w="2128" w:type="dxa"/>
            <w:gridSpan w:val="2"/>
          </w:tcPr>
          <w:p w:rsidR="00372F50" w:rsidRPr="00E75B36" w:rsidRDefault="00372F50" w:rsidP="006E111C">
            <w:pPr>
              <w:rPr>
                <w:szCs w:val="28"/>
              </w:rPr>
            </w:pPr>
          </w:p>
          <w:p w:rsidR="008B2AF0" w:rsidRPr="00E75B36" w:rsidRDefault="00372F50" w:rsidP="006E111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Директор </w:t>
            </w:r>
          </w:p>
          <w:p w:rsidR="008B2AF0" w:rsidRPr="00E75B36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</w:tc>
        <w:tc>
          <w:tcPr>
            <w:tcW w:w="1901" w:type="dxa"/>
          </w:tcPr>
          <w:p w:rsidR="008B2AF0" w:rsidRPr="00E75B36" w:rsidRDefault="008B2AF0" w:rsidP="006E111C">
            <w:pPr>
              <w:rPr>
                <w:szCs w:val="28"/>
              </w:rPr>
            </w:pPr>
          </w:p>
        </w:tc>
      </w:tr>
      <w:tr w:rsidR="008B2AF0" w:rsidRPr="00E75B36" w:rsidTr="00372F50">
        <w:tc>
          <w:tcPr>
            <w:tcW w:w="483" w:type="dxa"/>
          </w:tcPr>
          <w:p w:rsidR="008B2AF0" w:rsidRPr="00E75B36" w:rsidRDefault="008B2AF0" w:rsidP="006E111C">
            <w:pPr>
              <w:ind w:right="-88"/>
              <w:rPr>
                <w:szCs w:val="28"/>
              </w:rPr>
            </w:pPr>
            <w:r w:rsidRPr="00E75B36">
              <w:rPr>
                <w:szCs w:val="28"/>
              </w:rPr>
              <w:lastRenderedPageBreak/>
              <w:t>11</w:t>
            </w:r>
          </w:p>
        </w:tc>
        <w:tc>
          <w:tcPr>
            <w:tcW w:w="4940" w:type="dxa"/>
          </w:tcPr>
          <w:p w:rsidR="008B2AF0" w:rsidRPr="00E75B36" w:rsidRDefault="008B2AF0" w:rsidP="008B2AF0">
            <w:pPr>
              <w:numPr>
                <w:ilvl w:val="0"/>
                <w:numId w:val="10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Совместное заседание администрации и ПК по вопросу распределения у</w:t>
            </w:r>
            <w:r w:rsidR="004F6B4C">
              <w:rPr>
                <w:szCs w:val="28"/>
              </w:rPr>
              <w:t>чебной нагрузки учителей на 2017-2018</w:t>
            </w:r>
            <w:r w:rsidRPr="00E75B36">
              <w:rPr>
                <w:szCs w:val="28"/>
              </w:rPr>
              <w:t xml:space="preserve"> учебный год.</w:t>
            </w:r>
          </w:p>
          <w:p w:rsidR="008B2AF0" w:rsidRPr="00E75B36" w:rsidRDefault="008B2AF0" w:rsidP="008B2AF0">
            <w:pPr>
              <w:numPr>
                <w:ilvl w:val="0"/>
                <w:numId w:val="10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Расстановка кадров на лето.</w:t>
            </w:r>
          </w:p>
          <w:p w:rsidR="008B2AF0" w:rsidRPr="00E55D6C" w:rsidRDefault="008B2AF0" w:rsidP="00E55D6C">
            <w:pPr>
              <w:numPr>
                <w:ilvl w:val="0"/>
                <w:numId w:val="10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Заседан</w:t>
            </w:r>
            <w:r w:rsidR="00E75B36">
              <w:rPr>
                <w:szCs w:val="28"/>
              </w:rPr>
              <w:t xml:space="preserve">ие ПК «Отчёт о работе ПК за </w:t>
            </w:r>
            <w:r w:rsidR="00E263D9">
              <w:rPr>
                <w:szCs w:val="28"/>
              </w:rPr>
              <w:t>2017-2018</w:t>
            </w:r>
            <w:r w:rsidRPr="00E75B36">
              <w:rPr>
                <w:szCs w:val="28"/>
              </w:rPr>
              <w:t>уч.год. Утверждение  плана работы ПК</w:t>
            </w:r>
            <w:r w:rsidR="002C379E">
              <w:rPr>
                <w:szCs w:val="28"/>
              </w:rPr>
              <w:t xml:space="preserve"> на 2017-2018</w:t>
            </w:r>
            <w:r w:rsidRPr="00E75B36">
              <w:rPr>
                <w:szCs w:val="28"/>
              </w:rPr>
              <w:t xml:space="preserve"> учебный год».</w:t>
            </w:r>
          </w:p>
        </w:tc>
        <w:tc>
          <w:tcPr>
            <w:tcW w:w="1419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686ED5" w:rsidP="006E111C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6E712C">
              <w:rPr>
                <w:szCs w:val="28"/>
              </w:rPr>
              <w:t xml:space="preserve"> г.</w:t>
            </w:r>
          </w:p>
          <w:p w:rsidR="008B2AF0" w:rsidRPr="00E75B36" w:rsidRDefault="008B2AF0" w:rsidP="006E111C">
            <w:pPr>
              <w:rPr>
                <w:szCs w:val="28"/>
              </w:rPr>
            </w:pPr>
            <w:r w:rsidRPr="00E75B36">
              <w:rPr>
                <w:szCs w:val="28"/>
              </w:rPr>
              <w:t>май</w:t>
            </w:r>
          </w:p>
        </w:tc>
        <w:tc>
          <w:tcPr>
            <w:tcW w:w="2128" w:type="dxa"/>
            <w:gridSpan w:val="2"/>
          </w:tcPr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Pr="00E75B36" w:rsidRDefault="008B2AF0" w:rsidP="006E111C">
            <w:pPr>
              <w:rPr>
                <w:szCs w:val="28"/>
              </w:rPr>
            </w:pPr>
          </w:p>
          <w:p w:rsidR="008B2AF0" w:rsidRDefault="00C62827" w:rsidP="006E111C">
            <w:pPr>
              <w:rPr>
                <w:szCs w:val="28"/>
              </w:rPr>
            </w:pPr>
            <w:r>
              <w:rPr>
                <w:szCs w:val="28"/>
              </w:rPr>
              <w:t>Председатель ПК</w:t>
            </w:r>
            <w:r w:rsidR="008B2AF0" w:rsidRPr="00E75B36">
              <w:rPr>
                <w:szCs w:val="28"/>
              </w:rPr>
              <w:t>, профком</w:t>
            </w:r>
          </w:p>
          <w:p w:rsidR="00372F50" w:rsidRDefault="00372F50" w:rsidP="006E111C">
            <w:pPr>
              <w:rPr>
                <w:szCs w:val="28"/>
              </w:rPr>
            </w:pPr>
          </w:p>
          <w:p w:rsidR="00372F50" w:rsidRPr="00E75B36" w:rsidRDefault="00372F50" w:rsidP="006E111C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  <w:tc>
          <w:tcPr>
            <w:tcW w:w="1901" w:type="dxa"/>
          </w:tcPr>
          <w:p w:rsidR="008B2AF0" w:rsidRDefault="008B2AF0" w:rsidP="006E111C">
            <w:pPr>
              <w:rPr>
                <w:szCs w:val="28"/>
              </w:rPr>
            </w:pPr>
          </w:p>
          <w:p w:rsidR="00E55D6C" w:rsidRPr="00E75B36" w:rsidRDefault="00E55D6C" w:rsidP="006E111C">
            <w:pPr>
              <w:rPr>
                <w:szCs w:val="28"/>
              </w:rPr>
            </w:pPr>
          </w:p>
        </w:tc>
      </w:tr>
      <w:tr w:rsidR="008B2AF0" w:rsidRPr="00E75B36" w:rsidTr="006E111C">
        <w:tc>
          <w:tcPr>
            <w:tcW w:w="10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F0" w:rsidRPr="00E75B36" w:rsidRDefault="008B2AF0" w:rsidP="006E111C">
            <w:pPr>
              <w:jc w:val="center"/>
              <w:rPr>
                <w:b/>
                <w:i/>
                <w:sz w:val="28"/>
                <w:szCs w:val="32"/>
              </w:rPr>
            </w:pPr>
            <w:r w:rsidRPr="00E75B36">
              <w:rPr>
                <w:b/>
                <w:i/>
                <w:sz w:val="28"/>
                <w:szCs w:val="32"/>
              </w:rPr>
              <w:t xml:space="preserve">Культурно массовые мероприятия </w:t>
            </w:r>
          </w:p>
        </w:tc>
      </w:tr>
      <w:tr w:rsidR="00372F50" w:rsidRPr="00E75B36" w:rsidTr="00372F50"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0" w:rsidRPr="00E75B36" w:rsidRDefault="00372F50" w:rsidP="008B2AF0">
            <w:pPr>
              <w:numPr>
                <w:ilvl w:val="0"/>
                <w:numId w:val="15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День знаний.</w:t>
            </w:r>
          </w:p>
          <w:p w:rsidR="00372F50" w:rsidRPr="00E75B36" w:rsidRDefault="00372F50" w:rsidP="008B2AF0">
            <w:pPr>
              <w:numPr>
                <w:ilvl w:val="0"/>
                <w:numId w:val="15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Работа с письмами, заявлениями и жалобами в профком.</w:t>
            </w:r>
          </w:p>
          <w:p w:rsidR="00372F50" w:rsidRDefault="00372F50" w:rsidP="008B2AF0">
            <w:pPr>
              <w:numPr>
                <w:ilvl w:val="0"/>
                <w:numId w:val="15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 xml:space="preserve">Проведение очередных праздничных мероприятий, </w:t>
            </w:r>
          </w:p>
          <w:p w:rsidR="00372F50" w:rsidRPr="00996343" w:rsidRDefault="00372F50" w:rsidP="00996343">
            <w:pPr>
              <w:ind w:left="360"/>
              <w:rPr>
                <w:szCs w:val="28"/>
                <w:u w:val="single"/>
              </w:rPr>
            </w:pPr>
            <w:r w:rsidRPr="00996343">
              <w:rPr>
                <w:szCs w:val="28"/>
                <w:u w:val="single"/>
              </w:rPr>
              <w:t>посвящённых:</w:t>
            </w:r>
          </w:p>
          <w:p w:rsidR="00372F50" w:rsidRPr="00E75B36" w:rsidRDefault="00372F50" w:rsidP="006E111C">
            <w:pPr>
              <w:ind w:left="360"/>
              <w:jc w:val="both"/>
              <w:rPr>
                <w:szCs w:val="28"/>
              </w:rPr>
            </w:pPr>
            <w:r w:rsidRPr="00E75B36">
              <w:rPr>
                <w:szCs w:val="28"/>
              </w:rPr>
              <w:t>-  Дню учителя</w:t>
            </w:r>
          </w:p>
          <w:p w:rsidR="00372F50" w:rsidRPr="00E75B36" w:rsidRDefault="00372F50" w:rsidP="006E111C">
            <w:pPr>
              <w:ind w:left="360"/>
              <w:jc w:val="both"/>
              <w:rPr>
                <w:szCs w:val="28"/>
              </w:rPr>
            </w:pPr>
            <w:r w:rsidRPr="00E75B36">
              <w:rPr>
                <w:szCs w:val="28"/>
              </w:rPr>
              <w:t>-  23 февраля</w:t>
            </w:r>
          </w:p>
          <w:p w:rsidR="00372F50" w:rsidRPr="00E75B36" w:rsidRDefault="00372F50" w:rsidP="006E111C">
            <w:pPr>
              <w:ind w:left="360"/>
              <w:jc w:val="both"/>
              <w:rPr>
                <w:szCs w:val="28"/>
              </w:rPr>
            </w:pPr>
            <w:r w:rsidRPr="00E75B36">
              <w:rPr>
                <w:szCs w:val="28"/>
              </w:rPr>
              <w:t>-  8 марту</w:t>
            </w:r>
          </w:p>
          <w:p w:rsidR="00372F50" w:rsidRPr="00E75B36" w:rsidRDefault="00372F50" w:rsidP="006E111C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-  Н</w:t>
            </w:r>
            <w:r w:rsidRPr="00E75B36">
              <w:rPr>
                <w:szCs w:val="28"/>
              </w:rPr>
              <w:t>овому году</w:t>
            </w:r>
          </w:p>
          <w:p w:rsidR="00372F50" w:rsidRPr="00E75B36" w:rsidRDefault="00372F50" w:rsidP="006E111C">
            <w:pPr>
              <w:ind w:left="360"/>
              <w:jc w:val="both"/>
              <w:rPr>
                <w:szCs w:val="28"/>
              </w:rPr>
            </w:pPr>
            <w:r w:rsidRPr="00E75B36">
              <w:rPr>
                <w:szCs w:val="28"/>
              </w:rPr>
              <w:t>-  9 мая</w:t>
            </w:r>
          </w:p>
          <w:p w:rsidR="00372F50" w:rsidRPr="00E75B36" w:rsidRDefault="00372F50" w:rsidP="006E111C">
            <w:pPr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-  К</w:t>
            </w:r>
            <w:r w:rsidRPr="00E75B36">
              <w:rPr>
                <w:szCs w:val="28"/>
              </w:rPr>
              <w:t>онцу учебного года</w:t>
            </w:r>
          </w:p>
          <w:p w:rsidR="00372F50" w:rsidRPr="00E75B36" w:rsidRDefault="00372F50" w:rsidP="008B2AF0">
            <w:pPr>
              <w:numPr>
                <w:ilvl w:val="0"/>
                <w:numId w:val="15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Контроль за работой школьной столовой</w:t>
            </w:r>
          </w:p>
          <w:p w:rsidR="00372F50" w:rsidRPr="00E75B36" w:rsidRDefault="00372F50" w:rsidP="008B2AF0">
            <w:pPr>
              <w:numPr>
                <w:ilvl w:val="0"/>
                <w:numId w:val="15"/>
              </w:numPr>
              <w:ind w:left="0" w:firstLine="360"/>
              <w:rPr>
                <w:szCs w:val="28"/>
              </w:rPr>
            </w:pPr>
            <w:r w:rsidRPr="00E75B36">
              <w:rPr>
                <w:szCs w:val="28"/>
              </w:rPr>
              <w:t>Организация поздравлений учителей-юбиляров.</w:t>
            </w:r>
          </w:p>
          <w:p w:rsidR="00372F50" w:rsidRPr="00E75B36" w:rsidRDefault="00372F50" w:rsidP="00996343">
            <w:pPr>
              <w:ind w:left="360"/>
              <w:rPr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0" w:rsidRDefault="00372F50" w:rsidP="00996343">
            <w:pPr>
              <w:ind w:left="360"/>
              <w:rPr>
                <w:szCs w:val="28"/>
              </w:rPr>
            </w:pPr>
          </w:p>
          <w:p w:rsidR="00372F50" w:rsidRDefault="00372F50" w:rsidP="00996343">
            <w:pPr>
              <w:ind w:left="360"/>
              <w:rPr>
                <w:szCs w:val="28"/>
              </w:rPr>
            </w:pPr>
          </w:p>
          <w:p w:rsidR="00372F50" w:rsidRDefault="00372F50" w:rsidP="00996343">
            <w:pPr>
              <w:ind w:left="360"/>
              <w:rPr>
                <w:szCs w:val="28"/>
              </w:rPr>
            </w:pPr>
          </w:p>
          <w:p w:rsidR="00372F50" w:rsidRDefault="00372F50" w:rsidP="00996343">
            <w:pPr>
              <w:ind w:left="360"/>
              <w:rPr>
                <w:szCs w:val="28"/>
              </w:rPr>
            </w:pPr>
          </w:p>
          <w:p w:rsidR="00372F50" w:rsidRDefault="00372F50" w:rsidP="00996343">
            <w:pPr>
              <w:ind w:left="360"/>
              <w:rPr>
                <w:szCs w:val="28"/>
              </w:rPr>
            </w:pPr>
          </w:p>
          <w:p w:rsidR="00372F50" w:rsidRPr="00E75B36" w:rsidRDefault="00372F50" w:rsidP="00372F50">
            <w:pPr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0" w:rsidRDefault="00372F50" w:rsidP="006E111C">
            <w:pPr>
              <w:rPr>
                <w:szCs w:val="28"/>
              </w:rPr>
            </w:pPr>
          </w:p>
          <w:p w:rsidR="00372F50" w:rsidRPr="00996343" w:rsidRDefault="00372F50" w:rsidP="00996343">
            <w:pPr>
              <w:rPr>
                <w:szCs w:val="28"/>
              </w:rPr>
            </w:pPr>
          </w:p>
          <w:p w:rsidR="00372F50" w:rsidRPr="00996343" w:rsidRDefault="00372F50" w:rsidP="00996343">
            <w:pPr>
              <w:rPr>
                <w:szCs w:val="28"/>
              </w:rPr>
            </w:pPr>
          </w:p>
          <w:p w:rsidR="00372F50" w:rsidRDefault="00372F50" w:rsidP="00996343">
            <w:pPr>
              <w:rPr>
                <w:szCs w:val="28"/>
              </w:rPr>
            </w:pPr>
          </w:p>
          <w:p w:rsidR="00372F50" w:rsidRDefault="00372F50" w:rsidP="00996343">
            <w:pPr>
              <w:jc w:val="center"/>
              <w:rPr>
                <w:szCs w:val="28"/>
              </w:rPr>
            </w:pPr>
          </w:p>
          <w:p w:rsidR="00372F50" w:rsidRPr="00996343" w:rsidRDefault="00372F50" w:rsidP="00372F50">
            <w:pPr>
              <w:rPr>
                <w:szCs w:val="28"/>
              </w:rPr>
            </w:pPr>
            <w:r>
              <w:rPr>
                <w:szCs w:val="28"/>
              </w:rPr>
              <w:t xml:space="preserve">Профком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0" w:rsidRDefault="00372F50" w:rsidP="006E111C">
            <w:pPr>
              <w:jc w:val="center"/>
              <w:rPr>
                <w:szCs w:val="28"/>
              </w:rPr>
            </w:pPr>
          </w:p>
          <w:p w:rsidR="00372F50" w:rsidRDefault="00372F50" w:rsidP="00996343">
            <w:pPr>
              <w:rPr>
                <w:szCs w:val="28"/>
              </w:rPr>
            </w:pPr>
          </w:p>
          <w:p w:rsidR="00372F50" w:rsidRPr="00996343" w:rsidRDefault="00372F50" w:rsidP="00996343">
            <w:pPr>
              <w:jc w:val="center"/>
              <w:rPr>
                <w:szCs w:val="28"/>
              </w:rPr>
            </w:pPr>
          </w:p>
        </w:tc>
      </w:tr>
    </w:tbl>
    <w:p w:rsidR="008B2AF0" w:rsidRPr="00E75B36" w:rsidRDefault="008B2AF0" w:rsidP="008B2AF0">
      <w:pPr>
        <w:rPr>
          <w:szCs w:val="28"/>
        </w:rPr>
      </w:pPr>
    </w:p>
    <w:p w:rsidR="008B2AF0" w:rsidRDefault="008B2AF0" w:rsidP="008B2AF0">
      <w:pPr>
        <w:rPr>
          <w:szCs w:val="28"/>
        </w:rPr>
      </w:pPr>
    </w:p>
    <w:p w:rsidR="00686ED5" w:rsidRDefault="00686ED5" w:rsidP="008B2AF0">
      <w:pPr>
        <w:rPr>
          <w:szCs w:val="28"/>
        </w:rPr>
      </w:pPr>
    </w:p>
    <w:p w:rsidR="00686ED5" w:rsidRDefault="00686ED5" w:rsidP="008B2AF0">
      <w:pPr>
        <w:rPr>
          <w:szCs w:val="28"/>
        </w:rPr>
      </w:pPr>
    </w:p>
    <w:p w:rsidR="00686ED5" w:rsidRPr="00E75B36" w:rsidRDefault="00686ED5" w:rsidP="008B2AF0">
      <w:pPr>
        <w:rPr>
          <w:szCs w:val="28"/>
        </w:rPr>
      </w:pPr>
    </w:p>
    <w:p w:rsidR="008B2AF0" w:rsidRPr="00E75B36" w:rsidRDefault="008B2AF0" w:rsidP="008B2AF0">
      <w:pPr>
        <w:rPr>
          <w:szCs w:val="28"/>
        </w:rPr>
      </w:pPr>
      <w:r w:rsidRPr="00E75B36">
        <w:rPr>
          <w:szCs w:val="28"/>
        </w:rPr>
        <w:t>Председатель первичной</w:t>
      </w:r>
    </w:p>
    <w:p w:rsidR="008B2AF0" w:rsidRPr="00E75B36" w:rsidRDefault="008B2AF0" w:rsidP="008B2AF0">
      <w:pPr>
        <w:rPr>
          <w:szCs w:val="28"/>
        </w:rPr>
      </w:pPr>
      <w:r w:rsidRPr="00E75B36">
        <w:rPr>
          <w:szCs w:val="28"/>
        </w:rPr>
        <w:t>профсоюзной организации</w:t>
      </w:r>
      <w:r w:rsidR="00E62412">
        <w:rPr>
          <w:szCs w:val="28"/>
        </w:rPr>
        <w:t>: ______________/</w:t>
      </w:r>
      <w:proofErr w:type="spellStart"/>
      <w:r w:rsidR="002C379E">
        <w:rPr>
          <w:szCs w:val="28"/>
        </w:rPr>
        <w:t>Баргишев</w:t>
      </w:r>
      <w:proofErr w:type="spellEnd"/>
      <w:r w:rsidR="002C379E">
        <w:rPr>
          <w:szCs w:val="28"/>
        </w:rPr>
        <w:t xml:space="preserve"> Ш.Б</w:t>
      </w:r>
      <w:r w:rsidR="00E62412">
        <w:rPr>
          <w:szCs w:val="28"/>
        </w:rPr>
        <w:t>./</w:t>
      </w:r>
    </w:p>
    <w:p w:rsidR="00602429" w:rsidRPr="00E75B36" w:rsidRDefault="00602429">
      <w:pPr>
        <w:rPr>
          <w:sz w:val="22"/>
        </w:rPr>
      </w:pPr>
    </w:p>
    <w:sectPr w:rsidR="00602429" w:rsidRPr="00E75B36" w:rsidSect="00E55D6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31" w:rsidRDefault="00196131" w:rsidP="00196131">
      <w:r>
        <w:separator/>
      </w:r>
    </w:p>
  </w:endnote>
  <w:endnote w:type="continuationSeparator" w:id="1">
    <w:p w:rsidR="00196131" w:rsidRDefault="00196131" w:rsidP="0019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31" w:rsidRDefault="00196131" w:rsidP="00196131">
      <w:r>
        <w:separator/>
      </w:r>
    </w:p>
  </w:footnote>
  <w:footnote w:type="continuationSeparator" w:id="1">
    <w:p w:rsidR="00196131" w:rsidRDefault="00196131" w:rsidP="00196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1F"/>
    <w:multiLevelType w:val="hybridMultilevel"/>
    <w:tmpl w:val="904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2D5"/>
    <w:multiLevelType w:val="hybridMultilevel"/>
    <w:tmpl w:val="B4E0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34EC"/>
    <w:multiLevelType w:val="hybridMultilevel"/>
    <w:tmpl w:val="080C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5275"/>
    <w:multiLevelType w:val="hybridMultilevel"/>
    <w:tmpl w:val="2B8C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A2952"/>
    <w:multiLevelType w:val="hybridMultilevel"/>
    <w:tmpl w:val="D178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AF0"/>
    <w:rsid w:val="000B236F"/>
    <w:rsid w:val="00196131"/>
    <w:rsid w:val="002C379E"/>
    <w:rsid w:val="00360A2D"/>
    <w:rsid w:val="00372F50"/>
    <w:rsid w:val="004F6B4C"/>
    <w:rsid w:val="00602429"/>
    <w:rsid w:val="00686ED5"/>
    <w:rsid w:val="006E712C"/>
    <w:rsid w:val="008B2AF0"/>
    <w:rsid w:val="00996343"/>
    <w:rsid w:val="00AF647F"/>
    <w:rsid w:val="00BD5F0E"/>
    <w:rsid w:val="00C62827"/>
    <w:rsid w:val="00E263D9"/>
    <w:rsid w:val="00E55D6C"/>
    <w:rsid w:val="00E62412"/>
    <w:rsid w:val="00E75B36"/>
    <w:rsid w:val="00E9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2015-01-26T04:36:00Z</cp:lastPrinted>
  <dcterms:created xsi:type="dcterms:W3CDTF">2014-09-05T08:26:00Z</dcterms:created>
  <dcterms:modified xsi:type="dcterms:W3CDTF">2017-09-11T05:36:00Z</dcterms:modified>
</cp:coreProperties>
</file>