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0E" w:rsidRPr="007D1AFD" w:rsidRDefault="000A3EC9" w:rsidP="00633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AFD">
        <w:rPr>
          <w:rFonts w:ascii="Times New Roman" w:hAnsi="Times New Roman" w:cs="Times New Roman"/>
          <w:b/>
          <w:sz w:val="28"/>
          <w:szCs w:val="28"/>
        </w:rPr>
        <w:t>Опись кабинета</w:t>
      </w:r>
      <w:r w:rsidR="00633F45" w:rsidRPr="007D1AFD">
        <w:rPr>
          <w:rFonts w:ascii="Times New Roman" w:hAnsi="Times New Roman" w:cs="Times New Roman"/>
          <w:b/>
          <w:sz w:val="28"/>
          <w:szCs w:val="28"/>
        </w:rPr>
        <w:t xml:space="preserve"> химии </w:t>
      </w:r>
    </w:p>
    <w:p w:rsidR="00633F45" w:rsidRPr="00633F45" w:rsidRDefault="00633F45" w:rsidP="00633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0" w:type="dxa"/>
        <w:tblInd w:w="-725" w:type="dxa"/>
        <w:tblLook w:val="04A0" w:firstRow="1" w:lastRow="0" w:firstColumn="1" w:lastColumn="0" w:noHBand="0" w:noVBand="1"/>
      </w:tblPr>
      <w:tblGrid>
        <w:gridCol w:w="720"/>
        <w:gridCol w:w="7920"/>
        <w:gridCol w:w="1440"/>
      </w:tblGrid>
      <w:tr w:rsidR="000F65B4" w:rsidTr="000F65B4">
        <w:tc>
          <w:tcPr>
            <w:tcW w:w="720" w:type="dxa"/>
          </w:tcPr>
          <w:p w:rsidR="000F65B4" w:rsidRPr="007D1AFD" w:rsidRDefault="00633F45" w:rsidP="00633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20" w:type="dxa"/>
          </w:tcPr>
          <w:p w:rsidR="000F65B4" w:rsidRPr="007D1AFD" w:rsidRDefault="00633F45" w:rsidP="00633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40" w:type="dxa"/>
          </w:tcPr>
          <w:p w:rsidR="000F65B4" w:rsidRPr="00633F45" w:rsidRDefault="00633F45" w:rsidP="00633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0F65B4" w:rsidTr="000F65B4">
        <w:tc>
          <w:tcPr>
            <w:tcW w:w="720" w:type="dxa"/>
          </w:tcPr>
          <w:p w:rsidR="000F65B4" w:rsidRPr="007D1AFD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Pr="007D1AFD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Коллекции</w:t>
            </w: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Pr="007D1AFD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0F65B4" w:rsidRDefault="001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  <w:p w:rsidR="007D1AFD" w:rsidRP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Pr="007D1AFD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 xml:space="preserve">Волокна демонстрационная </w:t>
            </w:r>
          </w:p>
          <w:p w:rsidR="007D1AFD" w:rsidRP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Pr="007D1AFD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Каменный уголь и продукты его переработки</w:t>
            </w:r>
          </w:p>
          <w:p w:rsidR="007D1AFD" w:rsidRP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Pr="007D1AFD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Металлы</w:t>
            </w:r>
          </w:p>
          <w:p w:rsidR="007D1AFD" w:rsidRP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Pr="007D1AFD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Минеральные удобрения</w:t>
            </w:r>
          </w:p>
          <w:p w:rsidR="007D1AFD" w:rsidRP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Pr="007D1AFD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AFD">
              <w:rPr>
                <w:rFonts w:ascii="Times New Roman" w:hAnsi="Times New Roman" w:cs="Times New Roman"/>
                <w:sz w:val="28"/>
                <w:szCs w:val="28"/>
              </w:rPr>
              <w:t>Нефть и продукты ее переработки</w:t>
            </w:r>
          </w:p>
          <w:p w:rsidR="007D1AFD" w:rsidRP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Пластмассы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Торф и продукты его переработки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 и сталь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Шкала твердости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«Волокна» демонстрационная с раздаточным материалом.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E54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7D1AFD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Модели демонстрационные</w:t>
            </w:r>
          </w:p>
          <w:p w:rsidR="000F65B4" w:rsidRPr="007A26FA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20" w:type="dxa"/>
          </w:tcPr>
          <w:p w:rsidR="000F65B4" w:rsidRDefault="001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моделей атомов для составления молекул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20" w:type="dxa"/>
          </w:tcPr>
          <w:p w:rsidR="000F65B4" w:rsidRDefault="001E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Таблица «Периодическая система 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общего назначения</w:t>
            </w:r>
          </w:p>
          <w:p w:rsidR="007D1AFD" w:rsidRPr="007A26FA" w:rsidRDefault="007D1AFD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для сушки посуды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FD63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электроснабжения универсальный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FD6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посуды для дистилляции воды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FD63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ШЛБ демонстрационный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демонстрационные</w:t>
            </w:r>
          </w:p>
          <w:p w:rsidR="007D1AFD" w:rsidRPr="007A26FA" w:rsidRDefault="007D1AFD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для проведения химических реакций АПХР (с делительной воронкой)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Киппа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Колонка адсорбционная КАД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химико-лабораторной посуды демонстрационной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посуды для определения момента плавления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зависимости хим. Реакций от условий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иллюстрации закона сохранения массы веществ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окисления спирта над медным катализатором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определения состава воздуха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опытов по химии с электрическим током ПХЭ</w:t>
            </w:r>
          </w:p>
          <w:p w:rsidR="007D1AFD" w:rsidRDefault="007D1AFD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получения галоидоалканов</w:t>
            </w: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получения растворимых веществ в твердом виде ПРВ</w:t>
            </w: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185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Спиртовка демонстрационная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лабораторный ТЛ-2 №3 (0+1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лабораторный ТЛ-2 №5 (0+200о)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химический школьный ТЛ-2 №1 (-20+70о)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с прямой трубкой ХПТ-300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20" w:type="dxa"/>
          </w:tcPr>
          <w:p w:rsidR="000F65B4" w:rsidRDefault="002B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Холодильник с прямой трубкой ХПТ-400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7A26FA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Приборы лабораторные</w:t>
            </w:r>
          </w:p>
          <w:p w:rsidR="007D1AFD" w:rsidRPr="007A26FA" w:rsidRDefault="007D1AFD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АлонжАИ-14/23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для сыпучих материалов с гирями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Нагреватель для пробирки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Насос водоструйный 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получения галоидоалканов лабораторный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получения и сбора газов ППСГ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«Любительский набор»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20" w:type="dxa"/>
          </w:tcPr>
          <w:p w:rsidR="000F65B4" w:rsidRDefault="002D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Спиртовка лабораторная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Принадлежности для опытов демонстрационные</w:t>
            </w:r>
          </w:p>
          <w:p w:rsidR="007D1AFD" w:rsidRPr="000A3EC9" w:rsidRDefault="007D1AFD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Бюретка с краном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Пипетка на полный слив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0F65B4" w:rsidP="002D5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C7D">
              <w:rPr>
                <w:rFonts w:ascii="Times New Roman" w:hAnsi="Times New Roman" w:cs="Times New Roman"/>
                <w:b/>
                <w:sz w:val="28"/>
                <w:szCs w:val="28"/>
              </w:rPr>
              <w:t>Металлические изделия для демонстрационных и лабораторных</w:t>
            </w:r>
          </w:p>
          <w:p w:rsidR="007D1AFD" w:rsidRPr="002D5C7D" w:rsidRDefault="007D1AFD" w:rsidP="002D5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Зажим винтовой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Зажим пружинный 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Ложка для сжигания веществ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ер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шей для мытья посуды (1 комелек-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цы тигельные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2D5C7D" w:rsidP="002D5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Изделия из фарфора и фаянса</w:t>
            </w:r>
          </w:p>
          <w:p w:rsidR="007D1AFD" w:rsidRPr="002D5C7D" w:rsidRDefault="007D1AFD" w:rsidP="002D5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Кастрюля с ручкой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Кружка с носиком 1000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Кружка с носиком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Кружка с носиком 500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Крышки к тиглям № 2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Крышки к тиглям № 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Крышки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 xml:space="preserve"> к тиглям N° 4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 №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 №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 №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Стакан фарфоровый № 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Ступка № 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Ступка № 4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Ступка № 5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Ступка № 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Тигли в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ысокие № 2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 xml:space="preserve">Тигли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ысокие № 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Тигли высокие №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20" w:type="dxa"/>
          </w:tcPr>
          <w:p w:rsidR="007D1AFD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 xml:space="preserve">Тигли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низкие № 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F65B4" w:rsidRP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 xml:space="preserve">Тигли низкие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вып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аривательная № 2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выпарива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тельная № 3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выпарива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тельная № 5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выпарива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тельная № 6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0F65B4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EC9"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Принадлежности для лабораторных опытов</w:t>
            </w:r>
          </w:p>
          <w:p w:rsidR="007D1AFD" w:rsidRDefault="007D1AFD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AFD" w:rsidRPr="000A3EC9" w:rsidRDefault="007D1AFD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Капельница Шустера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Набор школьный лабораторный НПХЛ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Чашка Петри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химический ШЛХ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0F65B4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EC9">
              <w:rPr>
                <w:rFonts w:ascii="Times New Roman" w:hAnsi="Times New Roman" w:cs="Times New Roman"/>
                <w:b/>
                <w:sz w:val="28"/>
                <w:szCs w:val="28"/>
              </w:rPr>
              <w:t>Посуда демонстрационная</w:t>
            </w:r>
          </w:p>
          <w:p w:rsidR="007D1AFD" w:rsidRPr="000A3EC9" w:rsidRDefault="007D1AFD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Бунзена с тубусом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Бунзена с тубусом 500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коническая 100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коническая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а коническая 5ч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коническая 500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круглодонная 100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круглодонная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круглодонная 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круглодонная 500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перегонная Вюрца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плоскодонная 100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плоскодонная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плоскодонная 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Колба плоскодонная 500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Мензурка 100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Мензурка 250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20" w:type="dxa"/>
          </w:tcPr>
          <w:p w:rsidR="000F65B4" w:rsidRDefault="000F65B4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Мензур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ка 50 мл</w:t>
            </w:r>
          </w:p>
          <w:p w:rsidR="007D1AFD" w:rsidRPr="000F65B4" w:rsidRDefault="007D1AFD" w:rsidP="000F6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Мензур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ка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65B4">
              <w:rPr>
                <w:rFonts w:ascii="Times New Roman" w:hAnsi="Times New Roman" w:cs="Times New Roman"/>
                <w:sz w:val="28"/>
                <w:szCs w:val="28"/>
              </w:rPr>
              <w:t>0 мл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В-1-250 со шкалой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В-1-400 со шкалой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высокий с носиком В-1-1000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 высокий с носиком В-1-600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измерительной с носиком 1-1000-2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измерительной с носиком 1-500-2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20" w:type="dxa"/>
          </w:tcPr>
          <w:p w:rsidR="000F65B4" w:rsidRDefault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Чаша кристаллизационная</w:t>
            </w:r>
          </w:p>
          <w:p w:rsidR="007D1AFD" w:rsidRDefault="007D1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AF5039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Посуда лабораторная</w:t>
            </w:r>
          </w:p>
          <w:p w:rsidR="007D1AFD" w:rsidRPr="007A26FA" w:rsidRDefault="007D1AFD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Воронка делительная 10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>0 мл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Воронка делительная 50 мл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Воронка коническая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100-150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Воронка коническая d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= 36-50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Воронка коническая d = 56-8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Воронка коническая d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= 75-110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Комплект хи</w:t>
            </w:r>
            <w:r w:rsidR="005C1E3A">
              <w:rPr>
                <w:rFonts w:ascii="Times New Roman" w:hAnsi="Times New Roman" w:cs="Times New Roman"/>
                <w:sz w:val="28"/>
                <w:szCs w:val="28"/>
              </w:rPr>
              <w:t>мико-лабораторной посуды демонст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рационный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Палочки стеклянные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Пробирка мерная 10 мл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Пробирка мерная 15 мл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Пробирка ПХ-14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Пробирка ПХ-15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Пробирка ПХ-21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ВН-100 с меткой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ВН-150 с меткой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ВН-50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Трубка хлоркальциев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с одним шаром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Цилиндр измерительный 100 мл (2-100-2)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Цилиндр измерительный 25 мл (2-25-2)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Цилиндр измерительный 50 мл (2-50-2)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для пробирок на 10 гнезд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для пробирок на 20 гнезд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AF5039" w:rsidRDefault="00AF5039" w:rsidP="005C1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E3A">
              <w:rPr>
                <w:rFonts w:ascii="Times New Roman" w:hAnsi="Times New Roman" w:cs="Times New Roman"/>
                <w:b/>
                <w:sz w:val="28"/>
                <w:szCs w:val="28"/>
              </w:rPr>
              <w:t>Небьющаяся посуда из полипропилена</w:t>
            </w:r>
          </w:p>
          <w:p w:rsidR="007D1AFD" w:rsidRPr="005C1E3A" w:rsidRDefault="007D1AFD" w:rsidP="005C1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Мензурка с ручкой 500 мл ПП Россия 4.04 0060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Мензурка с ручкой 1000 мл ПП Россия 4.С4 0370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Мензурка с ручкой 2000 мл ПП Россия 4.04 0030</w:t>
            </w:r>
          </w:p>
          <w:p w:rsidR="007D1AFD" w:rsidRPr="00AF5039" w:rsidRDefault="007D1AFD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без шкалы 100 мл ПП Россия 4.04.0100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без шкалы 1000 мл ПП Россия 4.04.0140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без шкалы 250 мл 1111 Россия 4.04.0110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без шкалы 50 мл ПП Россия 4 04.0090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без шкалы 500 мл ПП Россия 4.04.0120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100 мл ПП Россия 4.04.0170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100С мл ПП Россия 4.04.0210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250 мл ПП Россия 4.04.0180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50 мл ПП Россия 4.04.0160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500 мл ПП Россия 4 04.0130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Стакан низкий со шкалой 800 мл ПП Россия 4 04.0200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с носиком 100 мл (объёмная шкал</w:t>
            </w:r>
            <w:r w:rsidR="00AF5039" w:rsidRPr="00AF5039">
              <w:rPr>
                <w:rFonts w:ascii="Times New Roman" w:hAnsi="Times New Roman" w:cs="Times New Roman"/>
                <w:sz w:val="28"/>
                <w:szCs w:val="28"/>
              </w:rPr>
              <w:t>а) ПП Россия 4 04.0225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AF5039" w:rsidRDefault="00AF5039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EC9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продукция</w:t>
            </w:r>
          </w:p>
          <w:p w:rsidR="002770BC" w:rsidRPr="000A3EC9" w:rsidRDefault="002770BC" w:rsidP="000A3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5C1E3A">
              <w:rPr>
                <w:rFonts w:ascii="Times New Roman" w:hAnsi="Times New Roman" w:cs="Times New Roman"/>
                <w:sz w:val="28"/>
                <w:szCs w:val="28"/>
              </w:rPr>
              <w:t xml:space="preserve"> самоклеющихся этикеток (ламинит)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Портреты д</w:t>
            </w:r>
            <w:r w:rsidR="002770BC">
              <w:rPr>
                <w:rFonts w:ascii="Times New Roman" w:hAnsi="Times New Roman" w:cs="Times New Roman"/>
                <w:sz w:val="28"/>
                <w:szCs w:val="28"/>
              </w:rPr>
              <w:t>ля кабинета химии (10 портретов)</w:t>
            </w:r>
          </w:p>
          <w:p w:rsidR="002770BC" w:rsidRPr="00AF5039" w:rsidRDefault="002770BC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920" w:type="dxa"/>
          </w:tcPr>
          <w:p w:rsidR="002734A3" w:rsidRDefault="00AF5039" w:rsidP="005C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(100x70)</w:t>
            </w:r>
          </w:p>
          <w:p w:rsidR="00AF5039" w:rsidRPr="00AF5039" w:rsidRDefault="005C1E3A" w:rsidP="005C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920" w:type="dxa"/>
          </w:tcPr>
          <w:p w:rsidR="00AF5039" w:rsidRDefault="00AF5039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Растворимос</w:t>
            </w:r>
            <w:r w:rsidR="005C1E3A">
              <w:rPr>
                <w:rFonts w:ascii="Times New Roman" w:hAnsi="Times New Roman" w:cs="Times New Roman"/>
                <w:sz w:val="28"/>
                <w:szCs w:val="28"/>
              </w:rPr>
              <w:t>ть солей, кислот и оснований в в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оде (100x70)"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Электрохимический ряд напряжений металлов (45x188)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920" w:type="dxa"/>
          </w:tcPr>
          <w:p w:rsidR="002734A3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Таблица "Периодическая система химических элементов Д.И.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Менделеева" (60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120) бумажная, ламинированная</w:t>
            </w:r>
          </w:p>
          <w:p w:rsidR="00AF5039" w:rsidRP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Таблица "Растворимость кислот, солей и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в воде" (60 х 120) бумажная, 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>ламинированная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Таблица "Окраска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индикаторов в различных средах (140x100)</w:t>
            </w:r>
            <w:r w:rsidRPr="00AF5039">
              <w:rPr>
                <w:rFonts w:ascii="Times New Roman" w:hAnsi="Times New Roman" w:cs="Times New Roman"/>
                <w:sz w:val="28"/>
                <w:szCs w:val="28"/>
              </w:rPr>
              <w:t xml:space="preserve">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«Сравнение понятий изомер и гомолог (140х100)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«Химические свойства металлов» (140х100)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5039" w:rsidTr="000F65B4">
        <w:tc>
          <w:tcPr>
            <w:tcW w:w="720" w:type="dxa"/>
          </w:tcPr>
          <w:p w:rsidR="00AF5039" w:rsidRDefault="00AF503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920" w:type="dxa"/>
          </w:tcPr>
          <w:p w:rsidR="00AF5039" w:rsidRDefault="005C1E3A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«Обобщение сведений о группах углеводородов» (140х100) винил</w:t>
            </w:r>
          </w:p>
          <w:p w:rsidR="002734A3" w:rsidRPr="00AF5039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039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920" w:type="dxa"/>
          </w:tcPr>
          <w:p w:rsidR="000F65B4" w:rsidRDefault="005C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Раздаточные таблицы по химии</w:t>
            </w:r>
          </w:p>
          <w:p w:rsidR="002734A3" w:rsidRDefault="0027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E25E51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Транспаранты (прозрачные пленки формата А-4)</w:t>
            </w:r>
          </w:p>
          <w:p w:rsidR="002734A3" w:rsidRPr="007A26FA" w:rsidRDefault="002734A3" w:rsidP="007A2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156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Азот и его соединения. Промышленный синтез аммиака (15+1)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химических связей (9 пленок)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Гибридизация орбиталей (5 пленок)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химии (40 пленок)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Процессы окисления-восстановления (4 пленки)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 и ее соединения. Производство серной кислоты (15+4)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общая (без органики, 70)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общая (без органики, 60)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оболочки атомов (12 пленок)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920" w:type="dxa"/>
          </w:tcPr>
          <w:p w:rsidR="000A3EC9" w:rsidRDefault="000A3EC9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и их свойства (11 пленок)</w:t>
            </w:r>
          </w:p>
          <w:p w:rsidR="002734A3" w:rsidRDefault="002734A3" w:rsidP="000A3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BA1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E25E51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Слайд-альбомы</w:t>
            </w:r>
          </w:p>
          <w:p w:rsidR="002734A3" w:rsidRPr="00E25E51" w:rsidRDefault="002734A3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920" w:type="dxa"/>
          </w:tcPr>
          <w:p w:rsidR="000F65B4" w:rsidRDefault="005C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Органические соединения</w:t>
            </w:r>
          </w:p>
          <w:p w:rsidR="002734A3" w:rsidRDefault="0027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E25E51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Таблицы </w:t>
            </w:r>
          </w:p>
          <w:p w:rsidR="002734A3" w:rsidRPr="00E25E51" w:rsidRDefault="002734A3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Белки и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нуклеиновые кислоты» (8 таблиц)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иды химических связей»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(ламинир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 8 шт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Гибридизация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орбиталей» (ламинир. А4 5 шт)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Классификация и номенклатура органических сое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динений. Виды изометрии»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(18 шт)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Молек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улярная структура углеводородов»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ламинир. А4 5 шт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6062"/>
              </w:tabs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«Номенклатура»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(6 </w:t>
            </w:r>
            <w:r>
              <w:rPr>
                <w:rStyle w:val="2Candara11p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лиц)</w:t>
            </w:r>
          </w:p>
          <w:p w:rsidR="002734A3" w:rsidRPr="0002586C" w:rsidRDefault="002734A3" w:rsidP="000A3EC9">
            <w:pPr>
              <w:tabs>
                <w:tab w:val="left" w:pos="606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2586C">
        <w:trPr>
          <w:trHeight w:val="642"/>
        </w:trPr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«Окислительно-восстановитель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ные п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роцессы и реакции" (ламинир. А4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шт)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«Строение вещества»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 таблиц)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Таблицы по химии для 8 класса (ламинир. А4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 шт)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«Типы органических реакций» (ламинир. А4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шт.)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«Химические реакции»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(8 таблиц)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«Электронные оболочки атомов» (ламинир. А4 8 шт)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Периодический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 и периоди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ческая таблица элементов (10шт. 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лам,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А4)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0E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E25E51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Химические реактивы </w:t>
            </w:r>
          </w:p>
          <w:p w:rsidR="002734A3" w:rsidRPr="00E25E51" w:rsidRDefault="002734A3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6677"/>
                <w:tab w:val="left" w:pos="7306"/>
              </w:tabs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1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«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ты» 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(Азотная -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г. Ортофосфор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 - 50 г)</w:t>
            </w:r>
          </w:p>
          <w:p w:rsidR="002734A3" w:rsidRPr="0002586C" w:rsidRDefault="002734A3" w:rsidP="000A3EC9">
            <w:pPr>
              <w:tabs>
                <w:tab w:val="left" w:pos="6677"/>
                <w:tab w:val="left" w:pos="73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6979"/>
                <w:tab w:val="left" w:pos="7301"/>
              </w:tabs>
              <w:spacing w:line="268" w:lineRule="exact"/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«Кислоты»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(Азотная ч' -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г. Ортофосфор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ная "ч" -2С0 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г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734A3" w:rsidRPr="0002586C" w:rsidRDefault="002734A3" w:rsidP="000A3EC9">
            <w:pPr>
              <w:tabs>
                <w:tab w:val="left" w:pos="6979"/>
                <w:tab w:val="left" w:pos="7301"/>
              </w:tabs>
              <w:spacing w:line="268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6974"/>
                <w:tab w:val="left" w:pos="7301"/>
              </w:tabs>
              <w:spacing w:line="268" w:lineRule="exact"/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3 ВС Щелочи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(Гидроксиды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х 200 г. Са - 50 г)</w:t>
            </w:r>
          </w:p>
          <w:p w:rsidR="002734A3" w:rsidRPr="0002586C" w:rsidRDefault="002734A3" w:rsidP="000A3EC9">
            <w:pPr>
              <w:tabs>
                <w:tab w:val="left" w:pos="6974"/>
                <w:tab w:val="left" w:pos="7301"/>
              </w:tabs>
              <w:spacing w:line="268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6974"/>
                <w:tab w:val="left" w:pos="7306"/>
              </w:tabs>
              <w:spacing w:line="268" w:lineRule="exact"/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5 С 'Орг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анические вещества" (14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м.)</w:t>
            </w:r>
          </w:p>
          <w:p w:rsidR="002734A3" w:rsidRPr="0002586C" w:rsidRDefault="002734A3" w:rsidP="000A3EC9">
            <w:pPr>
              <w:tabs>
                <w:tab w:val="left" w:pos="6974"/>
                <w:tab w:val="left" w:pos="7306"/>
              </w:tabs>
              <w:spacing w:line="268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0A3EC9" w:rsidRDefault="000A3EC9" w:rsidP="000A3EC9">
            <w:pPr>
              <w:tabs>
                <w:tab w:val="left" w:pos="7306"/>
              </w:tabs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№6 С Органические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вещества" (5 наим, х 50 г, 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х200г)</w:t>
            </w:r>
          </w:p>
          <w:p w:rsidR="002734A3" w:rsidRPr="0002586C" w:rsidRDefault="002734A3" w:rsidP="000A3EC9">
            <w:pPr>
              <w:tabs>
                <w:tab w:val="left" w:pos="73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 № 7 С 'Минеральные удобрения"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8 С Иониты' (Анионит - 50 г, Катионит - 50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9 ВС Образцы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неорганических веществ' (12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11 С Соли для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демонстрационных опытов" (9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х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12 ВС Неорганические вещест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 для дем. опы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тов" (9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13 ВС Галогениды" (9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наим, х 50 г. 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х40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В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Сульфаты, сульфиты,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сульфиды" И4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х 53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ВС 'Металлы, оксиды" (2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50 г. 3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х 200 г)</w:t>
            </w:r>
          </w:p>
          <w:p w:rsidR="002734A3" w:rsidRDefault="002734A3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17 С 'Нитраты" (с серебром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г + 5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17 V, Нитраты (без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серебра, 5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50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ВС Соединения хрома" (2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м, х 50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1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- 200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1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БС Соединения марганца" (2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100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20" w:type="dxa"/>
          </w:tcPr>
          <w:p w:rsidR="000A3EC9" w:rsidRDefault="000A3EC9" w:rsidP="000A3EC9">
            <w:pPr>
              <w:spacing w:line="268" w:lineRule="exact"/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N</w:t>
            </w:r>
            <w:r w:rsidRPr="0002586C">
              <w:rPr>
                <w:rStyle w:val="2Candara11pt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ВС К/слоты Соляная ' ч" - 3 кг. серная "ч" - 900 г)</w:t>
            </w:r>
          </w:p>
          <w:p w:rsidR="002734A3" w:rsidRPr="0002586C" w:rsidRDefault="002734A3" w:rsidP="000A3EC9">
            <w:pPr>
              <w:spacing w:line="268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№ 21 ВС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Неорганические вещества" (5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200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EC9" w:rsidTr="000F65B4">
        <w:tc>
          <w:tcPr>
            <w:tcW w:w="720" w:type="dxa"/>
          </w:tcPr>
          <w:p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20" w:type="dxa"/>
          </w:tcPr>
          <w:p w:rsidR="000A3EC9" w:rsidRDefault="000A3EC9" w:rsidP="000A3EC9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 № </w:t>
            </w: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ВС Индикаторы" (3 наи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м, х 20 г)</w:t>
            </w:r>
          </w:p>
          <w:p w:rsidR="002734A3" w:rsidRPr="0002586C" w:rsidRDefault="002734A3" w:rsidP="000A3EC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A3EC9" w:rsidRDefault="000A3EC9" w:rsidP="000A3EC9">
            <w:pPr>
              <w:jc w:val="center"/>
            </w:pPr>
            <w:r w:rsidRPr="009F7D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586C" w:rsidTr="000F65B4">
        <w:tc>
          <w:tcPr>
            <w:tcW w:w="720" w:type="dxa"/>
          </w:tcPr>
          <w:p w:rsidR="0002586C" w:rsidRDefault="0002586C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20" w:type="dxa"/>
          </w:tcPr>
          <w:p w:rsidR="0002586C" w:rsidRDefault="0002586C" w:rsidP="0002586C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Индикаторная бумага (1 уп. - 100 листов)</w:t>
            </w:r>
          </w:p>
          <w:p w:rsidR="002734A3" w:rsidRPr="0002586C" w:rsidRDefault="002734A3" w:rsidP="000258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586C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86C" w:rsidTr="000F65B4">
        <w:tc>
          <w:tcPr>
            <w:tcW w:w="720" w:type="dxa"/>
          </w:tcPr>
          <w:p w:rsidR="0002586C" w:rsidRDefault="0002586C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20" w:type="dxa"/>
          </w:tcPr>
          <w:p w:rsidR="0002586C" w:rsidRDefault="0002586C" w:rsidP="0002586C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ухое горючее</w:t>
            </w:r>
          </w:p>
          <w:p w:rsidR="002734A3" w:rsidRPr="0002586C" w:rsidRDefault="002734A3" w:rsidP="000258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586C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586C" w:rsidTr="000F65B4">
        <w:tc>
          <w:tcPr>
            <w:tcW w:w="720" w:type="dxa"/>
          </w:tcPr>
          <w:p w:rsidR="0002586C" w:rsidRDefault="0002586C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20" w:type="dxa"/>
          </w:tcPr>
          <w:p w:rsidR="0002586C" w:rsidRDefault="0002586C" w:rsidP="0002586C">
            <w:pPr>
              <w:jc w:val="both"/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86C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Фильтровальная бумага</w:t>
            </w:r>
          </w:p>
          <w:p w:rsidR="002734A3" w:rsidRPr="0002586C" w:rsidRDefault="002734A3" w:rsidP="000258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</w:tcPr>
          <w:p w:rsidR="0002586C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0F65B4" w:rsidRDefault="00E25E51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Дополнительное оборудование </w:t>
            </w:r>
          </w:p>
          <w:p w:rsidR="002734A3" w:rsidRPr="00E25E51" w:rsidRDefault="002734A3" w:rsidP="00E25E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0F65B4" w:rsidRDefault="00D44240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справочно-информационная таблица «Периодическая система химических элементов Д.И. Менделеева</w:t>
            </w:r>
          </w:p>
          <w:p w:rsidR="002734A3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0F65B4" w:rsidRDefault="00D44240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таблица «Растворимость кислот, солей и оснований в воде»</w:t>
            </w:r>
          </w:p>
          <w:p w:rsidR="002734A3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F65B4" w:rsidRDefault="000A3EC9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65B4" w:rsidTr="000F65B4">
        <w:tc>
          <w:tcPr>
            <w:tcW w:w="72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2734A3" w:rsidRDefault="002734A3" w:rsidP="00AF5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5B4" w:rsidRPr="00E25E51" w:rsidRDefault="000F65B4" w:rsidP="00AF5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E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:rsidR="000F65B4" w:rsidRDefault="000F65B4" w:rsidP="00027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65B4" w:rsidRPr="000F65B4" w:rsidRDefault="000F65B4">
      <w:pPr>
        <w:rPr>
          <w:rFonts w:ascii="Times New Roman" w:hAnsi="Times New Roman" w:cs="Times New Roman"/>
          <w:sz w:val="28"/>
          <w:szCs w:val="28"/>
        </w:rPr>
      </w:pPr>
    </w:p>
    <w:sectPr w:rsidR="000F65B4" w:rsidRPr="000F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B4"/>
    <w:rsid w:val="0002586C"/>
    <w:rsid w:val="00027DF1"/>
    <w:rsid w:val="000A3EC9"/>
    <w:rsid w:val="000F65B4"/>
    <w:rsid w:val="001E07D5"/>
    <w:rsid w:val="002734A3"/>
    <w:rsid w:val="002770BC"/>
    <w:rsid w:val="002B7DBC"/>
    <w:rsid w:val="002D5C7D"/>
    <w:rsid w:val="0041080E"/>
    <w:rsid w:val="0045364C"/>
    <w:rsid w:val="005C1E3A"/>
    <w:rsid w:val="00633F45"/>
    <w:rsid w:val="007705D8"/>
    <w:rsid w:val="007A26FA"/>
    <w:rsid w:val="007D1AFD"/>
    <w:rsid w:val="007F4268"/>
    <w:rsid w:val="00AF5039"/>
    <w:rsid w:val="00D44240"/>
    <w:rsid w:val="00D722EB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D01C"/>
  <w15:chartTrackingRefBased/>
  <w15:docId w15:val="{242F3CAB-1866-45D5-857E-722EA422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0F65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0F65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53535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0F65B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535353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7A26FA"/>
    <w:pPr>
      <w:ind w:left="720"/>
      <w:contextualSpacing/>
    </w:pPr>
  </w:style>
  <w:style w:type="character" w:customStyle="1" w:styleId="2Candara11pt">
    <w:name w:val="Основной текст (2) + Candara;11 pt"/>
    <w:basedOn w:val="2"/>
    <w:rsid w:val="0002586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535353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8B5B91C-BD00-44C1-8CA3-83425BBA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СОШ с. Дай</cp:lastModifiedBy>
  <cp:revision>13</cp:revision>
  <dcterms:created xsi:type="dcterms:W3CDTF">2019-02-16T15:06:00Z</dcterms:created>
  <dcterms:modified xsi:type="dcterms:W3CDTF">2020-06-08T12:47:00Z</dcterms:modified>
</cp:coreProperties>
</file>