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65" w:rsidRPr="00192265" w:rsidRDefault="00192265" w:rsidP="0019226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265">
        <w:rPr>
          <w:rFonts w:ascii="Times New Roman" w:eastAsia="Calibri" w:hAnsi="Times New Roman" w:cs="Times New Roman"/>
          <w:b/>
          <w:sz w:val="28"/>
          <w:szCs w:val="28"/>
        </w:rPr>
        <w:t>Опись кабинета</w:t>
      </w:r>
      <w:r w:rsidR="00E06AFD">
        <w:rPr>
          <w:rFonts w:ascii="Times New Roman" w:eastAsia="Calibri" w:hAnsi="Times New Roman" w:cs="Times New Roman"/>
          <w:b/>
          <w:sz w:val="28"/>
          <w:szCs w:val="28"/>
        </w:rPr>
        <w:t xml:space="preserve"> ОБЖ</w:t>
      </w:r>
    </w:p>
    <w:p w:rsidR="00192265" w:rsidRPr="00192265" w:rsidRDefault="00192265" w:rsidP="0019226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024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80"/>
        <w:gridCol w:w="1241"/>
      </w:tblGrid>
      <w:tr w:rsidR="00192265" w:rsidRPr="00192265" w:rsidTr="006F57A2">
        <w:tc>
          <w:tcPr>
            <w:tcW w:w="720" w:type="dxa"/>
          </w:tcPr>
          <w:p w:rsidR="00192265" w:rsidRPr="00192265" w:rsidRDefault="00192265" w:rsidP="001922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192265" w:rsidRPr="00192265" w:rsidRDefault="00192265" w:rsidP="001922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192265" w:rsidRPr="00192265" w:rsidRDefault="00192265" w:rsidP="001922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2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6F57A2" w:rsidTr="006F57A2">
        <w:tc>
          <w:tcPr>
            <w:tcW w:w="720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0" w:type="dxa"/>
            <w:hideMark/>
          </w:tcPr>
          <w:p w:rsidR="006F57A2" w:rsidRDefault="006F57A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241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57A2" w:rsidTr="006F57A2">
        <w:tc>
          <w:tcPr>
            <w:tcW w:w="720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0" w:type="dxa"/>
            <w:hideMark/>
          </w:tcPr>
          <w:p w:rsidR="006F57A2" w:rsidRDefault="006F57A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241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57A2" w:rsidTr="006F57A2">
        <w:tc>
          <w:tcPr>
            <w:tcW w:w="720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0" w:type="dxa"/>
            <w:hideMark/>
          </w:tcPr>
          <w:p w:rsidR="006F57A2" w:rsidRDefault="006F57A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1241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F57A2" w:rsidTr="006F57A2">
        <w:tc>
          <w:tcPr>
            <w:tcW w:w="720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0" w:type="dxa"/>
            <w:hideMark/>
          </w:tcPr>
          <w:p w:rsidR="006F57A2" w:rsidRDefault="006F57A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Ученический стул</w:t>
            </w:r>
          </w:p>
        </w:tc>
        <w:tc>
          <w:tcPr>
            <w:tcW w:w="1241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F57A2" w:rsidTr="006F57A2">
        <w:tc>
          <w:tcPr>
            <w:tcW w:w="720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0" w:type="dxa"/>
            <w:hideMark/>
          </w:tcPr>
          <w:p w:rsidR="006F57A2" w:rsidRDefault="006F57A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1241" w:type="dxa"/>
            <w:hideMark/>
          </w:tcPr>
          <w:p w:rsidR="006F57A2" w:rsidRDefault="006F57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6AFD" w:rsidRPr="00192265" w:rsidTr="006F57A2">
        <w:tc>
          <w:tcPr>
            <w:tcW w:w="720" w:type="dxa"/>
          </w:tcPr>
          <w:p w:rsidR="00E06AFD" w:rsidRPr="00192265" w:rsidRDefault="00E06AFD" w:rsidP="001922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0" w:type="dxa"/>
          </w:tcPr>
          <w:p w:rsidR="00E06AFD" w:rsidRPr="00192265" w:rsidRDefault="00E06AFD" w:rsidP="001922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Нормативно-правовые документы</w:t>
            </w:r>
          </w:p>
        </w:tc>
        <w:tc>
          <w:tcPr>
            <w:tcW w:w="1241" w:type="dxa"/>
          </w:tcPr>
          <w:p w:rsidR="00E06AFD" w:rsidRPr="00192265" w:rsidRDefault="00E06AFD" w:rsidP="0019226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 Российской Федерации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Общевоинские уставы Вооруженных сил РФ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«О воинской обязанности и военной службе»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6AFD" w:rsidRPr="00192265" w:rsidTr="006F57A2">
        <w:tc>
          <w:tcPr>
            <w:tcW w:w="720" w:type="dxa"/>
          </w:tcPr>
          <w:p w:rsidR="00E06AFD" w:rsidRPr="00192265" w:rsidRDefault="00E06AFD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E06AFD" w:rsidRPr="00E06AFD" w:rsidRDefault="00E06AFD" w:rsidP="00E06A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Демонстрационное оборудование</w:t>
            </w:r>
          </w:p>
        </w:tc>
        <w:tc>
          <w:tcPr>
            <w:tcW w:w="1241" w:type="dxa"/>
          </w:tcPr>
          <w:p w:rsidR="00E06AFD" w:rsidRDefault="00E06AFD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Дозиметр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Защитный костюм Л-1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Защитный костюм ОЗК (плащ ОП-1, чулки, перчатки Л-1)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Компас азимут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2265" w:rsidRPr="00192265" w:rsidTr="006F57A2">
        <w:tc>
          <w:tcPr>
            <w:tcW w:w="720" w:type="dxa"/>
          </w:tcPr>
          <w:p w:rsidR="00192265" w:rsidRPr="00192265" w:rsidRDefault="006F57A2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80" w:type="dxa"/>
          </w:tcPr>
          <w:p w:rsidR="00192265" w:rsidRPr="00192265" w:rsidRDefault="00E06AFD" w:rsidP="0019226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Противогаз ГП -7</w:t>
            </w:r>
          </w:p>
        </w:tc>
        <w:tc>
          <w:tcPr>
            <w:tcW w:w="1241" w:type="dxa"/>
          </w:tcPr>
          <w:p w:rsidR="00192265" w:rsidRPr="00192265" w:rsidRDefault="00280C4F" w:rsidP="001922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Респиратор Р-2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Сейф оружейный (на 5 стволов)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6AFD" w:rsidRPr="00192265" w:rsidTr="006F57A2">
        <w:tc>
          <w:tcPr>
            <w:tcW w:w="720" w:type="dxa"/>
          </w:tcPr>
          <w:p w:rsidR="00E06AFD" w:rsidRDefault="00E06AFD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E06AFD" w:rsidRPr="00E06AFD" w:rsidRDefault="00E06AFD" w:rsidP="00E06A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Медицинское имущество</w:t>
            </w:r>
          </w:p>
        </w:tc>
        <w:tc>
          <w:tcPr>
            <w:tcW w:w="1241" w:type="dxa"/>
          </w:tcPr>
          <w:p w:rsidR="00E06AFD" w:rsidRPr="00982757" w:rsidRDefault="00E06AFD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Аптечка универсальный (пластиковый чемоданчик)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Бинт марлевый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Вата компрессная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Жгут кровоостанавливающий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 нарукавный красного креста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перевязочный пакет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 индивидуальный медицинской гражданской защиты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Носилки санитарные 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Флаг красного креста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Шина крамера (для ног)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80" w:type="dxa"/>
          </w:tcPr>
          <w:p w:rsidR="00280C4F" w:rsidRPr="00192265" w:rsidRDefault="00E06AFD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Шина крамера (для рук)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06AFD" w:rsidRPr="00192265" w:rsidTr="006F57A2">
        <w:tc>
          <w:tcPr>
            <w:tcW w:w="720" w:type="dxa"/>
          </w:tcPr>
          <w:p w:rsidR="00E06AFD" w:rsidRDefault="00E06AFD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E06AFD" w:rsidRPr="00E06AFD" w:rsidRDefault="00E06AFD" w:rsidP="00E06A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Наглядные пособия ОБЖ</w:t>
            </w:r>
          </w:p>
        </w:tc>
        <w:tc>
          <w:tcPr>
            <w:tcW w:w="1241" w:type="dxa"/>
          </w:tcPr>
          <w:p w:rsidR="00E06AFD" w:rsidRPr="00982757" w:rsidRDefault="00E06AFD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6F57A2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80" w:type="dxa"/>
          </w:tcPr>
          <w:p w:rsidR="00280C4F" w:rsidRPr="00192265" w:rsidRDefault="00F43DB9" w:rsidP="00280C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Плакаты «Безопасность на дорогах»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80" w:type="dxa"/>
          </w:tcPr>
          <w:p w:rsidR="00F43DB9" w:rsidRDefault="00F43DB9" w:rsidP="00F43DB9"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Плакаты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Здоровый образ жизни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80" w:type="dxa"/>
          </w:tcPr>
          <w:p w:rsidR="00F43DB9" w:rsidRDefault="00F43DB9" w:rsidP="00F43DB9"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Плакаты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Знаки дорожного движения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80" w:type="dxa"/>
          </w:tcPr>
          <w:p w:rsidR="00F43DB9" w:rsidRDefault="00F43DB9" w:rsidP="00F43DB9"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Плакаты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Основы безопасности жизнедеятельности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280" w:type="dxa"/>
          </w:tcPr>
          <w:p w:rsidR="00F43DB9" w:rsidRDefault="00F43DB9" w:rsidP="00F43DB9"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Плакаты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Сигналы светофор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80" w:type="dxa"/>
          </w:tcPr>
          <w:p w:rsidR="00F43DB9" w:rsidRDefault="00F43DB9" w:rsidP="00F43DB9"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Плакаты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 – угроза обществу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80" w:type="dxa"/>
          </w:tcPr>
          <w:p w:rsidR="00F43DB9" w:rsidRDefault="00F43DB9" w:rsidP="00F43DB9"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Плакаты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Умей действовать при пожаре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C4F" w:rsidRPr="00192265" w:rsidTr="006F57A2">
        <w:tc>
          <w:tcPr>
            <w:tcW w:w="720" w:type="dxa"/>
          </w:tcPr>
          <w:p w:rsidR="00280C4F" w:rsidRPr="00192265" w:rsidRDefault="00280C4F" w:rsidP="00280C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280C4F" w:rsidRPr="00F43DB9" w:rsidRDefault="00F43DB9" w:rsidP="00F43DB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Наглядные пособия по НВП</w:t>
            </w:r>
          </w:p>
        </w:tc>
        <w:tc>
          <w:tcPr>
            <w:tcW w:w="1241" w:type="dxa"/>
          </w:tcPr>
          <w:p w:rsidR="00280C4F" w:rsidRDefault="00280C4F" w:rsidP="00280C4F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80" w:type="dxa"/>
          </w:tcPr>
          <w:p w:rsidR="00F43DB9" w:rsidRDefault="00F43DB9" w:rsidP="00280DBD"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лакат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Автомат 5,45 мм АК – 74М</w:t>
            </w:r>
            <w:r w:rsidRPr="00E870C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Автомат 7,62 мм АКМС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Автомат АКС 74-У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Военная присяга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Военно-учетные специальности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Мины Российской армии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Нормативы по прикладной физической подготовке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Обязательная подготовка к военной службе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Пистолеты – пулеметы ПП-93, Кедр, ПМ, Кинарис, Бизон-2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Погоны и знаки различия ВС России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Строевая подготовка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80" w:type="dxa"/>
          </w:tcPr>
          <w:p w:rsidR="00F43DB9" w:rsidRDefault="00F43DB9" w:rsidP="00280DBD"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Плакат «</w:t>
            </w:r>
            <w:r w:rsidR="00280DB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Вооруженных Сил РФ</w:t>
            </w:r>
            <w:r w:rsidRPr="00186D7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192265" w:rsidRDefault="006F57A2" w:rsidP="00F43DB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80" w:type="dxa"/>
          </w:tcPr>
          <w:p w:rsidR="00F43DB9" w:rsidRDefault="00280DBD" w:rsidP="00F43DB9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Брошюра «Обеспечение пожарной безопасности»</w:t>
            </w:r>
          </w:p>
        </w:tc>
        <w:tc>
          <w:tcPr>
            <w:tcW w:w="1241" w:type="dxa"/>
          </w:tcPr>
          <w:p w:rsidR="00F43DB9" w:rsidRDefault="00F43DB9" w:rsidP="00F43DB9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Pr="00192265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80" w:type="dxa"/>
          </w:tcPr>
          <w:p w:rsidR="00280DBD" w:rsidRDefault="00280DBD" w:rsidP="00280DBD"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Обучения детей безопасности поведения на улицах и дорогах</w:t>
            </w:r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280DBD" w:rsidRDefault="00280DBD" w:rsidP="00280DB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Pr="00192265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80" w:type="dxa"/>
          </w:tcPr>
          <w:p w:rsidR="00280DBD" w:rsidRDefault="00280DBD" w:rsidP="00280DBD"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Огневая подготовка</w:t>
            </w:r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280DBD" w:rsidRDefault="00280DBD" w:rsidP="00280DB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Pr="00192265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280" w:type="dxa"/>
          </w:tcPr>
          <w:p w:rsidR="00280DBD" w:rsidRDefault="00280DBD" w:rsidP="00280DBD"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сновы медицинских знаний, оказания первой медицинской помощи</w:t>
            </w:r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280DBD" w:rsidRDefault="00280DBD" w:rsidP="00280DB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Pr="00192265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80" w:type="dxa"/>
          </w:tcPr>
          <w:p w:rsidR="00280DBD" w:rsidRDefault="00280DBD" w:rsidP="00280DBD"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Справочник призывника</w:t>
            </w:r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280DBD" w:rsidRDefault="00280DBD" w:rsidP="00280DB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Pr="00192265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280" w:type="dxa"/>
          </w:tcPr>
          <w:p w:rsidR="00280DBD" w:rsidRDefault="00280DBD" w:rsidP="00280DBD"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Строевая подготовка</w:t>
            </w:r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280DBD" w:rsidRDefault="00280DBD" w:rsidP="00280DB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Pr="00192265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280" w:type="dxa"/>
          </w:tcPr>
          <w:p w:rsidR="00280DBD" w:rsidRDefault="00280DBD" w:rsidP="00280DBD"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Тактическая подготовка</w:t>
            </w:r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280DBD" w:rsidRDefault="00280DBD" w:rsidP="00280DB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Pr="00192265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280" w:type="dxa"/>
          </w:tcPr>
          <w:p w:rsidR="00280DBD" w:rsidRDefault="00280DBD" w:rsidP="00280DBD"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Брошюра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Уставы Вооруженных Сил РФ</w:t>
            </w:r>
            <w:r w:rsidRPr="0025398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280DBD" w:rsidRDefault="00280DBD" w:rsidP="00280DBD">
            <w:pPr>
              <w:jc w:val="center"/>
            </w:pPr>
            <w:r w:rsidRPr="009827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80DBD" w:rsidRPr="00192265" w:rsidTr="006F57A2">
        <w:tc>
          <w:tcPr>
            <w:tcW w:w="720" w:type="dxa"/>
          </w:tcPr>
          <w:p w:rsidR="00280DBD" w:rsidRDefault="006F57A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80" w:type="dxa"/>
          </w:tcPr>
          <w:p w:rsidR="00280DBD" w:rsidRPr="00253981" w:rsidRDefault="00280DBD" w:rsidP="00280D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Брошюра «Физическая подготовка»</w:t>
            </w:r>
          </w:p>
        </w:tc>
        <w:tc>
          <w:tcPr>
            <w:tcW w:w="1241" w:type="dxa"/>
          </w:tcPr>
          <w:p w:rsidR="00280DBD" w:rsidRPr="00982757" w:rsidRDefault="00DC65E2" w:rsidP="00280D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43DB9" w:rsidRPr="00192265" w:rsidTr="006F57A2">
        <w:tc>
          <w:tcPr>
            <w:tcW w:w="720" w:type="dxa"/>
          </w:tcPr>
          <w:p w:rsidR="00F43DB9" w:rsidRPr="00280C4F" w:rsidRDefault="00F43DB9" w:rsidP="00F43D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0" w:type="dxa"/>
          </w:tcPr>
          <w:p w:rsidR="00F43DB9" w:rsidRPr="00280C4F" w:rsidRDefault="00F43DB9" w:rsidP="00F43DB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41" w:type="dxa"/>
          </w:tcPr>
          <w:p w:rsidR="00F43DB9" w:rsidRPr="00280C4F" w:rsidRDefault="006F57A2" w:rsidP="00F43DB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</w:t>
            </w:r>
            <w:bookmarkStart w:id="0" w:name="_GoBack"/>
            <w:bookmarkEnd w:id="0"/>
          </w:p>
        </w:tc>
      </w:tr>
    </w:tbl>
    <w:p w:rsidR="004703DD" w:rsidRDefault="004703DD"/>
    <w:sectPr w:rsidR="0047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65"/>
    <w:rsid w:val="00192265"/>
    <w:rsid w:val="00280C4F"/>
    <w:rsid w:val="00280DBD"/>
    <w:rsid w:val="004703DD"/>
    <w:rsid w:val="006F57A2"/>
    <w:rsid w:val="00DC65E2"/>
    <w:rsid w:val="00E06AFD"/>
    <w:rsid w:val="00F4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26F0"/>
  <w15:chartTrackingRefBased/>
  <w15:docId w15:val="{A95FDC39-7B18-4F05-AE26-D869DE9C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 Дай</dc:creator>
  <cp:keywords/>
  <dc:description/>
  <cp:lastModifiedBy>МБОУ СОШ с. Дай</cp:lastModifiedBy>
  <cp:revision>5</cp:revision>
  <dcterms:created xsi:type="dcterms:W3CDTF">2020-06-08T13:16:00Z</dcterms:created>
  <dcterms:modified xsi:type="dcterms:W3CDTF">2020-07-12T18:20:00Z</dcterms:modified>
</cp:coreProperties>
</file>